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2C8" w:rsidRDefault="00D602C8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drawing>
          <wp:inline distT="0" distB="0" distL="0" distR="0">
            <wp:extent cx="6243575" cy="9567333"/>
            <wp:effectExtent l="0" t="4445" r="635" b="635"/>
            <wp:docPr id="1" name="Рисунок 1" descr="C:\Users\Андрей\Downloads\WhatsApp Image 2024-10-17 at 14.12.05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дрей\Downloads\WhatsApp Image 2024-10-17 at 14.12.05 (1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colorTemperature colorTemp="530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660" t="9178" r="4590" b="345"/>
                    <a:stretch/>
                  </pic:blipFill>
                  <pic:spPr bwMode="auto">
                    <a:xfrm rot="16200000">
                      <a:off x="0" y="0"/>
                      <a:ext cx="6252303" cy="9580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7375" w:rsidRPr="00691AF6" w:rsidRDefault="00807375" w:rsidP="00691AF6">
      <w:pPr>
        <w:pStyle w:val="a7"/>
        <w:jc w:val="center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691AF6">
        <w:rPr>
          <w:rFonts w:ascii="Times New Roman" w:hAnsi="Times New Roman" w:cs="Times New Roman"/>
          <w:b/>
          <w:sz w:val="28"/>
          <w:lang w:eastAsia="ru-RU"/>
        </w:rPr>
        <w:lastRenderedPageBreak/>
        <w:t>ПОЯСНИТЕЛЬНАЯ ЗАПИСКА</w:t>
      </w:r>
    </w:p>
    <w:p w:rsidR="00807375" w:rsidRPr="00691AF6" w:rsidRDefault="00807375" w:rsidP="00D602C8">
      <w:pPr>
        <w:pStyle w:val="a7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bookmarkStart w:id="0" w:name="_Toc157707436"/>
      <w:bookmarkEnd w:id="0"/>
      <w:r w:rsidRPr="00691AF6">
        <w:rPr>
          <w:rFonts w:ascii="Times New Roman" w:hAnsi="Times New Roman" w:cs="Times New Roman"/>
          <w:sz w:val="28"/>
          <w:lang w:eastAsia="ru-RU"/>
        </w:rPr>
        <w:br/>
      </w:r>
      <w:r w:rsidR="00691AF6">
        <w:rPr>
          <w:rFonts w:ascii="Times New Roman" w:hAnsi="Times New Roman" w:cs="Times New Roman"/>
          <w:sz w:val="28"/>
          <w:lang w:eastAsia="ru-RU"/>
        </w:rPr>
        <w:t xml:space="preserve">            </w:t>
      </w:r>
      <w:proofErr w:type="gramStart"/>
      <w:r w:rsidRPr="00691AF6">
        <w:rPr>
          <w:rFonts w:ascii="Times New Roman" w:hAnsi="Times New Roman" w:cs="Times New Roman"/>
          <w:sz w:val="28"/>
          <w:lang w:eastAsia="ru-RU"/>
        </w:rPr>
        <w:t>Программа по учебному предмету «Труд (технология)» интегрирует знания по разным учебным предметам и является одним из базовых 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691AF6">
        <w:rPr>
          <w:rFonts w:ascii="Times New Roman" w:hAnsi="Times New Roman" w:cs="Times New Roman"/>
          <w:sz w:val="28"/>
          <w:lang w:eastAsia="ru-RU"/>
        </w:rPr>
        <w:t>деятельностного</w:t>
      </w:r>
      <w:proofErr w:type="spellEnd"/>
      <w:r w:rsidRPr="00691AF6">
        <w:rPr>
          <w:rFonts w:ascii="Times New Roman" w:hAnsi="Times New Roman" w:cs="Times New Roman"/>
          <w:sz w:val="28"/>
          <w:lang w:eastAsia="ru-RU"/>
        </w:rPr>
        <w:t xml:space="preserve">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  <w:proofErr w:type="gramEnd"/>
    </w:p>
    <w:p w:rsidR="00807375" w:rsidRPr="00691AF6" w:rsidRDefault="00807375" w:rsidP="00D602C8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proofErr w:type="gramStart"/>
      <w:r w:rsidRPr="00691AF6">
        <w:rPr>
          <w:rFonts w:ascii="Times New Roman" w:hAnsi="Times New Roman" w:cs="Times New Roman"/>
          <w:sz w:val="28"/>
          <w:lang w:eastAsia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</w:t>
      </w:r>
      <w:proofErr w:type="gramEnd"/>
      <w:r w:rsidRPr="00691AF6">
        <w:rPr>
          <w:rFonts w:ascii="Times New Roman" w:hAnsi="Times New Roman" w:cs="Times New Roman"/>
          <w:sz w:val="28"/>
          <w:lang w:eastAsia="ru-RU"/>
        </w:rPr>
        <w:t xml:space="preserve">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 в сферах трудовой деятельности.</w:t>
      </w:r>
    </w:p>
    <w:p w:rsidR="00807375" w:rsidRPr="00691AF6" w:rsidRDefault="00807375" w:rsidP="00D602C8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proofErr w:type="gramStart"/>
      <w:r w:rsidRPr="00691AF6">
        <w:rPr>
          <w:rFonts w:ascii="Times New Roman" w:hAnsi="Times New Roman" w:cs="Times New Roman"/>
          <w:sz w:val="28"/>
          <w:lang w:eastAsia="ru-RU"/>
        </w:rPr>
        <w:t xml:space="preserve"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</w:t>
      </w:r>
      <w:proofErr w:type="spellStart"/>
      <w:r w:rsidRPr="00691AF6">
        <w:rPr>
          <w:rFonts w:ascii="Times New Roman" w:hAnsi="Times New Roman" w:cs="Times New Roman"/>
          <w:sz w:val="28"/>
          <w:lang w:eastAsia="ru-RU"/>
        </w:rPr>
        <w:t>прототипирование</w:t>
      </w:r>
      <w:proofErr w:type="spellEnd"/>
      <w:r w:rsidRPr="00691AF6">
        <w:rPr>
          <w:rFonts w:ascii="Times New Roman" w:hAnsi="Times New Roman" w:cs="Times New Roman"/>
          <w:sz w:val="28"/>
          <w:lang w:eastAsia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691AF6">
        <w:rPr>
          <w:rFonts w:ascii="Times New Roman" w:hAnsi="Times New Roman" w:cs="Times New Roman"/>
          <w:sz w:val="28"/>
          <w:lang w:eastAsia="ru-RU"/>
        </w:rPr>
        <w:t>нанотехнологии</w:t>
      </w:r>
      <w:proofErr w:type="spellEnd"/>
      <w:r w:rsidRPr="00691AF6">
        <w:rPr>
          <w:rFonts w:ascii="Times New Roman" w:hAnsi="Times New Roman" w:cs="Times New Roman"/>
          <w:sz w:val="28"/>
          <w:lang w:eastAsia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691AF6">
        <w:rPr>
          <w:rFonts w:ascii="Times New Roman" w:hAnsi="Times New Roman" w:cs="Times New Roman"/>
          <w:sz w:val="28"/>
          <w:lang w:eastAsia="ru-RU"/>
        </w:rPr>
        <w:t>агро</w:t>
      </w:r>
      <w:proofErr w:type="spellEnd"/>
      <w:r w:rsidRPr="00691AF6">
        <w:rPr>
          <w:rFonts w:ascii="Times New Roman" w:hAnsi="Times New Roman" w:cs="Times New Roman"/>
          <w:sz w:val="28"/>
          <w:lang w:eastAsia="ru-RU"/>
        </w:rPr>
        <w:t>- и биотехнологии, обработка пищевых продуктов.</w:t>
      </w:r>
      <w:proofErr w:type="gramEnd"/>
    </w:p>
    <w:p w:rsidR="00807375" w:rsidRPr="00691AF6" w:rsidRDefault="00807375" w:rsidP="00D602C8">
      <w:pPr>
        <w:pStyle w:val="a7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691AF6">
        <w:rPr>
          <w:rFonts w:ascii="Times New Roman" w:hAnsi="Times New Roman" w:cs="Times New Roman"/>
          <w:sz w:val="28"/>
          <w:lang w:eastAsia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807375" w:rsidRPr="00691AF6" w:rsidRDefault="00807375" w:rsidP="00D602C8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691AF6">
        <w:rPr>
          <w:rFonts w:ascii="Times New Roman" w:hAnsi="Times New Roman" w:cs="Times New Roman"/>
          <w:sz w:val="28"/>
          <w:lang w:eastAsia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807375" w:rsidRPr="00691AF6" w:rsidRDefault="00807375" w:rsidP="00D602C8">
      <w:pPr>
        <w:pStyle w:val="a7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691AF6">
        <w:rPr>
          <w:rFonts w:ascii="Times New Roman" w:hAnsi="Times New Roman" w:cs="Times New Roman"/>
          <w:sz w:val="28"/>
          <w:lang w:eastAsia="ru-RU"/>
        </w:rPr>
        <w:t>​</w:t>
      </w:r>
      <w:r w:rsidR="00691AF6">
        <w:rPr>
          <w:rFonts w:ascii="Times New Roman" w:hAnsi="Times New Roman" w:cs="Times New Roman"/>
          <w:sz w:val="28"/>
          <w:lang w:eastAsia="ru-RU"/>
        </w:rPr>
        <w:tab/>
      </w:r>
      <w:r w:rsidRPr="00691AF6">
        <w:rPr>
          <w:rFonts w:ascii="Times New Roman" w:hAnsi="Times New Roman" w:cs="Times New Roman"/>
          <w:sz w:val="28"/>
          <w:lang w:eastAsia="ru-RU"/>
        </w:rPr>
        <w:t>Основной целью освоения содержания программы по учебному предмету «Труд (технология)» является формирование технологической грамотности, глобальных компетенций, творческого мышления.</w:t>
      </w:r>
    </w:p>
    <w:p w:rsidR="00807375" w:rsidRPr="00691AF6" w:rsidRDefault="00807375" w:rsidP="00D602C8">
      <w:pPr>
        <w:pStyle w:val="a7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691AF6">
        <w:rPr>
          <w:rFonts w:ascii="Times New Roman" w:hAnsi="Times New Roman" w:cs="Times New Roman"/>
          <w:sz w:val="28"/>
          <w:lang w:eastAsia="ru-RU"/>
        </w:rPr>
        <w:t>​</w:t>
      </w:r>
      <w:r w:rsidRPr="00691AF6">
        <w:rPr>
          <w:rFonts w:ascii="Times New Roman" w:hAnsi="Times New Roman" w:cs="Times New Roman"/>
          <w:sz w:val="28"/>
          <w:lang w:eastAsia="ru-RU"/>
        </w:rPr>
        <w:br/>
      </w:r>
    </w:p>
    <w:p w:rsidR="00807375" w:rsidRPr="00691AF6" w:rsidRDefault="00807375" w:rsidP="00D602C8">
      <w:pPr>
        <w:pStyle w:val="a7"/>
        <w:ind w:firstLine="360"/>
        <w:jc w:val="both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691AF6">
        <w:rPr>
          <w:rFonts w:ascii="Times New Roman" w:hAnsi="Times New Roman" w:cs="Times New Roman"/>
          <w:b/>
          <w:sz w:val="28"/>
          <w:lang w:eastAsia="ru-RU"/>
        </w:rPr>
        <w:t>Задачами учебного предмета «Труд (технология)» являются:</w:t>
      </w:r>
    </w:p>
    <w:p w:rsidR="00807375" w:rsidRPr="00691AF6" w:rsidRDefault="00807375" w:rsidP="00D602C8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691AF6">
        <w:rPr>
          <w:rFonts w:ascii="Times New Roman" w:hAnsi="Times New Roman" w:cs="Times New Roman"/>
          <w:sz w:val="28"/>
          <w:lang w:eastAsia="ru-RU"/>
        </w:rPr>
        <w:t>подготовка личности к трудовой, преобразовательной деятельности, в том числе на мотивационном уровне – формирование потребности и уважительного отношения к труду, социально ориентированной деятельности;</w:t>
      </w:r>
    </w:p>
    <w:p w:rsidR="00807375" w:rsidRPr="00691AF6" w:rsidRDefault="00807375" w:rsidP="00D602C8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691AF6">
        <w:rPr>
          <w:rFonts w:ascii="Times New Roman" w:hAnsi="Times New Roman" w:cs="Times New Roman"/>
          <w:sz w:val="28"/>
          <w:lang w:eastAsia="ru-RU"/>
        </w:rPr>
        <w:t>овладение знаниями, умениями и опытом деятельности в предметной области «Технология»;</w:t>
      </w:r>
    </w:p>
    <w:p w:rsidR="00807375" w:rsidRPr="00691AF6" w:rsidRDefault="00807375" w:rsidP="00D602C8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691AF6">
        <w:rPr>
          <w:rFonts w:ascii="Times New Roman" w:hAnsi="Times New Roman" w:cs="Times New Roman"/>
          <w:sz w:val="28"/>
          <w:lang w:eastAsia="ru-RU"/>
        </w:rPr>
        <w:lastRenderedPageBreak/>
        <w:t>овладение трудовыми умениями и необходимыми технологическими знаниями по преобразованию материи, энергии и информации в соответствии 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807375" w:rsidRPr="00691AF6" w:rsidRDefault="00807375" w:rsidP="00D602C8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691AF6">
        <w:rPr>
          <w:rFonts w:ascii="Times New Roman" w:hAnsi="Times New Roman" w:cs="Times New Roman"/>
          <w:sz w:val="28"/>
          <w:lang w:eastAsia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807375" w:rsidRPr="00691AF6" w:rsidRDefault="00807375" w:rsidP="00D602C8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691AF6">
        <w:rPr>
          <w:rFonts w:ascii="Times New Roman" w:hAnsi="Times New Roman" w:cs="Times New Roman"/>
          <w:sz w:val="28"/>
          <w:lang w:eastAsia="ru-RU"/>
        </w:rPr>
        <w:t>формирование у обучающихся навыка использования в трудовой деятельности цифровых инструментов и программных сервисов, когнитивных инструментов и технологий;</w:t>
      </w:r>
    </w:p>
    <w:p w:rsidR="00807375" w:rsidRPr="00691AF6" w:rsidRDefault="00807375" w:rsidP="00D602C8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691AF6">
        <w:rPr>
          <w:rFonts w:ascii="Times New Roman" w:hAnsi="Times New Roman" w:cs="Times New Roman"/>
          <w:sz w:val="28"/>
          <w:lang w:eastAsia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807375" w:rsidRPr="00691AF6" w:rsidRDefault="00807375" w:rsidP="00D602C8">
      <w:pPr>
        <w:pStyle w:val="a7"/>
        <w:ind w:firstLine="360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691AF6">
        <w:rPr>
          <w:rFonts w:ascii="Times New Roman" w:hAnsi="Times New Roman" w:cs="Times New Roman"/>
          <w:sz w:val="28"/>
          <w:lang w:eastAsia="ru-RU"/>
        </w:rPr>
        <w:t> </w:t>
      </w:r>
      <w:proofErr w:type="gramStart"/>
      <w:r w:rsidRPr="00691AF6">
        <w:rPr>
          <w:rFonts w:ascii="Times New Roman" w:hAnsi="Times New Roman" w:cs="Times New Roman"/>
          <w:sz w:val="28"/>
          <w:lang w:eastAsia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691AF6">
        <w:rPr>
          <w:rFonts w:ascii="Times New Roman" w:hAnsi="Times New Roman" w:cs="Times New Roman"/>
          <w:sz w:val="28"/>
          <w:lang w:eastAsia="ru-RU"/>
        </w:rPr>
        <w:t xml:space="preserve"> труда и сферы профессиональной деятельности.</w:t>
      </w:r>
    </w:p>
    <w:p w:rsidR="00807375" w:rsidRPr="00691AF6" w:rsidRDefault="00807375" w:rsidP="00D602C8">
      <w:pPr>
        <w:pStyle w:val="a7"/>
        <w:ind w:firstLine="360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691AF6">
        <w:rPr>
          <w:rFonts w:ascii="Times New Roman" w:hAnsi="Times New Roman" w:cs="Times New Roman"/>
          <w:sz w:val="28"/>
          <w:lang w:eastAsia="ru-RU"/>
        </w:rPr>
        <w:t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</w:t>
      </w:r>
    </w:p>
    <w:p w:rsidR="00807375" w:rsidRPr="00691AF6" w:rsidRDefault="00807375" w:rsidP="00D602C8">
      <w:pPr>
        <w:pStyle w:val="a7"/>
        <w:ind w:firstLine="360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691AF6">
        <w:rPr>
          <w:rFonts w:ascii="Times New Roman" w:hAnsi="Times New Roman" w:cs="Times New Roman"/>
          <w:sz w:val="28"/>
          <w:lang w:eastAsia="ru-RU"/>
        </w:rPr>
        <w:t>​Программа по предмету «Труд (технология)» построена по модульному принципу.</w:t>
      </w:r>
    </w:p>
    <w:p w:rsidR="00807375" w:rsidRPr="00691AF6" w:rsidRDefault="00807375" w:rsidP="00D602C8">
      <w:pPr>
        <w:pStyle w:val="a7"/>
        <w:ind w:firstLine="360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691AF6">
        <w:rPr>
          <w:rFonts w:ascii="Times New Roman" w:hAnsi="Times New Roman" w:cs="Times New Roman"/>
          <w:sz w:val="28"/>
          <w:lang w:eastAsia="ru-RU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807375" w:rsidRPr="00691AF6" w:rsidRDefault="00807375" w:rsidP="00D602C8">
      <w:pPr>
        <w:pStyle w:val="a7"/>
        <w:ind w:firstLine="360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691AF6">
        <w:rPr>
          <w:rFonts w:ascii="Times New Roman" w:hAnsi="Times New Roman" w:cs="Times New Roman"/>
          <w:sz w:val="28"/>
          <w:lang w:eastAsia="ru-RU"/>
        </w:rPr>
        <w:t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</w:t>
      </w:r>
    </w:p>
    <w:p w:rsidR="00807375" w:rsidRPr="00807375" w:rsidRDefault="00807375" w:rsidP="00D602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91AF6" w:rsidRDefault="00691AF6" w:rsidP="00D602C8">
      <w:pPr>
        <w:pStyle w:val="a7"/>
        <w:jc w:val="both"/>
        <w:rPr>
          <w:rFonts w:ascii="Times New Roman" w:hAnsi="Times New Roman" w:cs="Times New Roman"/>
          <w:b/>
          <w:sz w:val="28"/>
          <w:lang w:eastAsia="ru-RU"/>
        </w:rPr>
      </w:pPr>
    </w:p>
    <w:p w:rsidR="00691AF6" w:rsidRDefault="00691AF6" w:rsidP="00D602C8">
      <w:pPr>
        <w:pStyle w:val="a7"/>
        <w:jc w:val="both"/>
        <w:rPr>
          <w:rFonts w:ascii="Times New Roman" w:hAnsi="Times New Roman" w:cs="Times New Roman"/>
          <w:b/>
          <w:sz w:val="28"/>
          <w:lang w:eastAsia="ru-RU"/>
        </w:rPr>
      </w:pPr>
    </w:p>
    <w:p w:rsidR="00691AF6" w:rsidRDefault="00691AF6" w:rsidP="00D602C8">
      <w:pPr>
        <w:pStyle w:val="a7"/>
        <w:jc w:val="both"/>
        <w:rPr>
          <w:rFonts w:ascii="Times New Roman" w:hAnsi="Times New Roman" w:cs="Times New Roman"/>
          <w:b/>
          <w:sz w:val="28"/>
          <w:lang w:eastAsia="ru-RU"/>
        </w:rPr>
      </w:pPr>
    </w:p>
    <w:p w:rsidR="00691AF6" w:rsidRDefault="00691AF6" w:rsidP="00691AF6">
      <w:pPr>
        <w:pStyle w:val="a7"/>
        <w:jc w:val="center"/>
        <w:rPr>
          <w:rFonts w:ascii="Times New Roman" w:hAnsi="Times New Roman" w:cs="Times New Roman"/>
          <w:b/>
          <w:sz w:val="28"/>
          <w:lang w:eastAsia="ru-RU"/>
        </w:rPr>
      </w:pPr>
    </w:p>
    <w:p w:rsidR="00691AF6" w:rsidRDefault="00691AF6" w:rsidP="00691AF6">
      <w:pPr>
        <w:pStyle w:val="a7"/>
        <w:jc w:val="center"/>
        <w:rPr>
          <w:rFonts w:ascii="Times New Roman" w:hAnsi="Times New Roman" w:cs="Times New Roman"/>
          <w:b/>
          <w:sz w:val="28"/>
          <w:lang w:eastAsia="ru-RU"/>
        </w:rPr>
      </w:pPr>
    </w:p>
    <w:p w:rsidR="00807375" w:rsidRPr="00691AF6" w:rsidRDefault="00807375" w:rsidP="00691AF6">
      <w:pPr>
        <w:pStyle w:val="a7"/>
        <w:jc w:val="center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691AF6">
        <w:rPr>
          <w:rFonts w:ascii="Times New Roman" w:hAnsi="Times New Roman" w:cs="Times New Roman"/>
          <w:b/>
          <w:sz w:val="28"/>
          <w:lang w:eastAsia="ru-RU"/>
        </w:rPr>
        <w:lastRenderedPageBreak/>
        <w:t>ИНВАРИАНТНЫЕ МОДУЛИ ПРОГРАММЫ ПО УЧЕБНОМУ ПРЕДМЕТУ "ТРУДУ (ТЕХНОЛОГИЯ)"</w:t>
      </w:r>
    </w:p>
    <w:p w:rsidR="00807375" w:rsidRPr="00691AF6" w:rsidRDefault="00807375" w:rsidP="00691AF6">
      <w:pPr>
        <w:pStyle w:val="a7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691AF6">
        <w:rPr>
          <w:rFonts w:ascii="Times New Roman" w:hAnsi="Times New Roman" w:cs="Times New Roman"/>
          <w:sz w:val="28"/>
          <w:lang w:eastAsia="ru-RU"/>
        </w:rPr>
        <w:t>​</w:t>
      </w:r>
    </w:p>
    <w:p w:rsidR="00807375" w:rsidRPr="00691AF6" w:rsidRDefault="00807375" w:rsidP="00691AF6">
      <w:pPr>
        <w:pStyle w:val="a7"/>
        <w:ind w:firstLine="708"/>
        <w:jc w:val="both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691AF6">
        <w:rPr>
          <w:rFonts w:ascii="Times New Roman" w:hAnsi="Times New Roman" w:cs="Times New Roman"/>
          <w:b/>
          <w:sz w:val="28"/>
          <w:lang w:eastAsia="ru-RU"/>
        </w:rPr>
        <w:t>Модуль «Производство и технологии»</w:t>
      </w:r>
    </w:p>
    <w:p w:rsidR="00807375" w:rsidRPr="00691AF6" w:rsidRDefault="00807375" w:rsidP="00691AF6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691AF6">
        <w:rPr>
          <w:rFonts w:ascii="Times New Roman" w:hAnsi="Times New Roman" w:cs="Times New Roman"/>
          <w:sz w:val="28"/>
          <w:lang w:eastAsia="ru-RU"/>
        </w:rPr>
        <w:t>Модуль «Производство и технологии» является общим по отношению 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807375" w:rsidRPr="00691AF6" w:rsidRDefault="00807375" w:rsidP="00691AF6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691AF6">
        <w:rPr>
          <w:rFonts w:ascii="Times New Roman" w:hAnsi="Times New Roman" w:cs="Times New Roman"/>
          <w:sz w:val="28"/>
          <w:lang w:eastAsia="ru-RU"/>
        </w:rPr>
        <w:t xml:space="preserve">Особенностью современной </w:t>
      </w:r>
      <w:proofErr w:type="spellStart"/>
      <w:r w:rsidRPr="00691AF6">
        <w:rPr>
          <w:rFonts w:ascii="Times New Roman" w:hAnsi="Times New Roman" w:cs="Times New Roman"/>
          <w:sz w:val="28"/>
          <w:lang w:eastAsia="ru-RU"/>
        </w:rPr>
        <w:t>техносферы</w:t>
      </w:r>
      <w:proofErr w:type="spellEnd"/>
      <w:r w:rsidRPr="00691AF6">
        <w:rPr>
          <w:rFonts w:ascii="Times New Roman" w:hAnsi="Times New Roman" w:cs="Times New Roman"/>
          <w:sz w:val="28"/>
          <w:lang w:eastAsia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</w:t>
      </w:r>
    </w:p>
    <w:p w:rsidR="00807375" w:rsidRPr="00691AF6" w:rsidRDefault="00807375" w:rsidP="00691AF6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691AF6">
        <w:rPr>
          <w:rFonts w:ascii="Times New Roman" w:hAnsi="Times New Roman" w:cs="Times New Roman"/>
          <w:sz w:val="28"/>
          <w:lang w:eastAsia="ru-RU"/>
        </w:rPr>
        <w:t xml:space="preserve">Освоение содержания модуля осуществляется на </w:t>
      </w:r>
      <w:proofErr w:type="gramStart"/>
      <w:r w:rsidRPr="00691AF6">
        <w:rPr>
          <w:rFonts w:ascii="Times New Roman" w:hAnsi="Times New Roman" w:cs="Times New Roman"/>
          <w:sz w:val="28"/>
          <w:lang w:eastAsia="ru-RU"/>
        </w:rPr>
        <w:t>протяжении</w:t>
      </w:r>
      <w:proofErr w:type="gramEnd"/>
      <w:r w:rsidRPr="00691AF6">
        <w:rPr>
          <w:rFonts w:ascii="Times New Roman" w:hAnsi="Times New Roman" w:cs="Times New Roman"/>
          <w:sz w:val="28"/>
          <w:lang w:eastAsia="ru-RU"/>
        </w:rPr>
        <w:t xml:space="preserve">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691AF6">
        <w:rPr>
          <w:rFonts w:ascii="Times New Roman" w:hAnsi="Times New Roman" w:cs="Times New Roman"/>
          <w:sz w:val="28"/>
          <w:lang w:eastAsia="ru-RU"/>
        </w:rPr>
        <w:t>обучающихся</w:t>
      </w:r>
      <w:proofErr w:type="gramEnd"/>
      <w:r w:rsidRPr="00691AF6">
        <w:rPr>
          <w:rFonts w:ascii="Times New Roman" w:hAnsi="Times New Roman" w:cs="Times New Roman"/>
          <w:sz w:val="28"/>
          <w:lang w:eastAsia="ru-RU"/>
        </w:rPr>
        <w:t> с технологическими процессами, техническими системами, материалами, производством и профессиональной деятельностью.</w:t>
      </w:r>
    </w:p>
    <w:p w:rsidR="00807375" w:rsidRPr="00807375" w:rsidRDefault="00807375" w:rsidP="00807375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0737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​</w:t>
      </w:r>
      <w:r w:rsidRPr="0080737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691AF6" w:rsidRDefault="00691AF6" w:rsidP="008073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807375" w:rsidRPr="00691AF6" w:rsidRDefault="00807375" w:rsidP="00691AF6">
      <w:pPr>
        <w:pStyle w:val="a7"/>
        <w:ind w:firstLine="567"/>
        <w:jc w:val="both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691AF6">
        <w:rPr>
          <w:rFonts w:ascii="Times New Roman" w:hAnsi="Times New Roman" w:cs="Times New Roman"/>
          <w:b/>
          <w:sz w:val="28"/>
          <w:lang w:eastAsia="ru-RU"/>
        </w:rPr>
        <w:t>Модуль «Технологии обработки материалов и пищевых продуктов»</w:t>
      </w:r>
    </w:p>
    <w:p w:rsidR="00807375" w:rsidRPr="00691AF6" w:rsidRDefault="00807375" w:rsidP="00691AF6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proofErr w:type="gramStart"/>
      <w:r w:rsidRPr="00691AF6">
        <w:rPr>
          <w:rFonts w:ascii="Times New Roman" w:hAnsi="Times New Roman" w:cs="Times New Roman"/>
          <w:sz w:val="28"/>
          <w:lang w:eastAsia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691AF6">
        <w:rPr>
          <w:rFonts w:ascii="Times New Roman" w:hAnsi="Times New Roman" w:cs="Times New Roman"/>
          <w:sz w:val="28"/>
          <w:lang w:eastAsia="ru-RU"/>
        </w:rPr>
        <w:t xml:space="preserve"> </w:t>
      </w:r>
      <w:r w:rsidR="00691AF6">
        <w:rPr>
          <w:rFonts w:ascii="Times New Roman" w:hAnsi="Times New Roman" w:cs="Times New Roman"/>
          <w:sz w:val="28"/>
          <w:lang w:eastAsia="ru-RU"/>
        </w:rPr>
        <w:t xml:space="preserve">    </w:t>
      </w:r>
      <w:r w:rsidRPr="00691AF6">
        <w:rPr>
          <w:rFonts w:ascii="Times New Roman" w:hAnsi="Times New Roman" w:cs="Times New Roman"/>
          <w:sz w:val="28"/>
          <w:lang w:eastAsia="ru-RU"/>
        </w:rPr>
        <w:t>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807375" w:rsidRPr="00691AF6" w:rsidRDefault="00807375" w:rsidP="00691AF6">
      <w:pPr>
        <w:pStyle w:val="a7"/>
        <w:ind w:left="567"/>
        <w:jc w:val="both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691AF6">
        <w:rPr>
          <w:rFonts w:ascii="Times New Roman" w:hAnsi="Times New Roman" w:cs="Times New Roman"/>
          <w:sz w:val="28"/>
          <w:lang w:eastAsia="ru-RU"/>
        </w:rPr>
        <w:t>​</w:t>
      </w:r>
      <w:r w:rsidRPr="00691AF6">
        <w:rPr>
          <w:rFonts w:ascii="Times New Roman" w:hAnsi="Times New Roman" w:cs="Times New Roman"/>
          <w:sz w:val="28"/>
          <w:lang w:eastAsia="ru-RU"/>
        </w:rPr>
        <w:br/>
      </w:r>
      <w:r w:rsidRPr="00691AF6">
        <w:rPr>
          <w:rFonts w:ascii="Times New Roman" w:hAnsi="Times New Roman" w:cs="Times New Roman"/>
          <w:b/>
          <w:sz w:val="28"/>
          <w:lang w:eastAsia="ru-RU"/>
        </w:rPr>
        <w:t>Модуль «Компьютерная графика. Черчение»</w:t>
      </w:r>
    </w:p>
    <w:p w:rsidR="00807375" w:rsidRPr="00691AF6" w:rsidRDefault="00807375" w:rsidP="00691AF6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proofErr w:type="gramStart"/>
      <w:r w:rsidRPr="00691AF6">
        <w:rPr>
          <w:rFonts w:ascii="Times New Roman" w:hAnsi="Times New Roman" w:cs="Times New Roman"/>
          <w:sz w:val="28"/>
          <w:lang w:eastAsia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691AF6">
        <w:rPr>
          <w:rFonts w:ascii="Times New Roman" w:hAnsi="Times New Roman" w:cs="Times New Roman"/>
          <w:sz w:val="28"/>
          <w:lang w:eastAsia="ru-RU"/>
        </w:rPr>
        <w:t xml:space="preserve"> графических моделей, овладевают навыками </w:t>
      </w:r>
      <w:r w:rsidRPr="00691AF6">
        <w:rPr>
          <w:rFonts w:ascii="Times New Roman" w:hAnsi="Times New Roman" w:cs="Times New Roman"/>
          <w:sz w:val="28"/>
          <w:lang w:eastAsia="ru-RU"/>
        </w:rPr>
        <w:lastRenderedPageBreak/>
        <w:t>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807375" w:rsidRPr="00691AF6" w:rsidRDefault="00807375" w:rsidP="00691AF6">
      <w:pPr>
        <w:pStyle w:val="a7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691AF6">
        <w:rPr>
          <w:rFonts w:ascii="Times New Roman" w:hAnsi="Times New Roman" w:cs="Times New Roman"/>
          <w:sz w:val="28"/>
          <w:lang w:eastAsia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691AF6">
        <w:rPr>
          <w:rFonts w:ascii="Times New Roman" w:hAnsi="Times New Roman" w:cs="Times New Roman"/>
          <w:sz w:val="28"/>
          <w:lang w:eastAsia="ru-RU"/>
        </w:rPr>
        <w:t>техносферы</w:t>
      </w:r>
      <w:proofErr w:type="spellEnd"/>
      <w:r w:rsidRPr="00691AF6">
        <w:rPr>
          <w:rFonts w:ascii="Times New Roman" w:hAnsi="Times New Roman" w:cs="Times New Roman"/>
          <w:sz w:val="28"/>
          <w:lang w:eastAsia="ru-RU"/>
        </w:rPr>
        <w:t>, и направлены на решение задачи укрепления кадрового потенциала российского производства.</w:t>
      </w:r>
    </w:p>
    <w:p w:rsidR="00807375" w:rsidRPr="00691AF6" w:rsidRDefault="00807375" w:rsidP="00691AF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1AF6">
        <w:rPr>
          <w:rFonts w:ascii="Times New Roman" w:hAnsi="Times New Roman" w:cs="Times New Roman"/>
          <w:sz w:val="28"/>
          <w:szCs w:val="28"/>
          <w:lang w:eastAsia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807375" w:rsidRPr="00807375" w:rsidRDefault="00807375" w:rsidP="00807375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0737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​</w:t>
      </w:r>
      <w:r w:rsidRPr="0080737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85775F" w:rsidRDefault="0085775F" w:rsidP="008073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807375" w:rsidRPr="0085775F" w:rsidRDefault="00807375" w:rsidP="0085775F">
      <w:pPr>
        <w:pStyle w:val="a7"/>
        <w:ind w:firstLine="567"/>
        <w:rPr>
          <w:rFonts w:ascii="Times New Roman" w:hAnsi="Times New Roman" w:cs="Times New Roman"/>
          <w:b/>
          <w:sz w:val="28"/>
          <w:szCs w:val="21"/>
          <w:lang w:eastAsia="ru-RU"/>
        </w:rPr>
      </w:pPr>
      <w:r w:rsidRPr="0085775F">
        <w:rPr>
          <w:rFonts w:ascii="Times New Roman" w:hAnsi="Times New Roman" w:cs="Times New Roman"/>
          <w:b/>
          <w:sz w:val="28"/>
          <w:lang w:eastAsia="ru-RU"/>
        </w:rPr>
        <w:t>Модуль «Робототехника»</w:t>
      </w:r>
    </w:p>
    <w:p w:rsidR="00807375" w:rsidRPr="0085775F" w:rsidRDefault="00807375" w:rsidP="0085775F">
      <w:pPr>
        <w:pStyle w:val="a7"/>
        <w:ind w:firstLine="567"/>
        <w:jc w:val="both"/>
        <w:rPr>
          <w:rFonts w:ascii="Times New Roman" w:hAnsi="Times New Roman" w:cs="Times New Roman"/>
          <w:color w:val="333333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color w:val="333333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color w:val="333333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b/>
          <w:bCs/>
          <w:color w:val="333333"/>
          <w:sz w:val="28"/>
          <w:lang w:eastAsia="ru-RU"/>
        </w:rPr>
        <w:t>​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color w:val="333333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b/>
          <w:bCs/>
          <w:color w:val="333333"/>
          <w:sz w:val="28"/>
          <w:lang w:eastAsia="ru-RU"/>
        </w:rPr>
        <w:t xml:space="preserve">Модуль «3D-моделирование, </w:t>
      </w:r>
      <w:proofErr w:type="spellStart"/>
      <w:r w:rsidRPr="0085775F">
        <w:rPr>
          <w:rFonts w:ascii="Times New Roman" w:hAnsi="Times New Roman" w:cs="Times New Roman"/>
          <w:b/>
          <w:bCs/>
          <w:color w:val="333333"/>
          <w:sz w:val="28"/>
          <w:lang w:eastAsia="ru-RU"/>
        </w:rPr>
        <w:t>прототипирование</w:t>
      </w:r>
      <w:proofErr w:type="spellEnd"/>
      <w:r w:rsidRPr="0085775F">
        <w:rPr>
          <w:rFonts w:ascii="Times New Roman" w:hAnsi="Times New Roman" w:cs="Times New Roman"/>
          <w:b/>
          <w:bCs/>
          <w:color w:val="333333"/>
          <w:sz w:val="28"/>
          <w:lang w:eastAsia="ru-RU"/>
        </w:rPr>
        <w:t>, макетирование»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color w:val="333333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807375" w:rsidRPr="0085775F" w:rsidRDefault="00807375" w:rsidP="0085775F">
      <w:pPr>
        <w:pStyle w:val="a7"/>
        <w:jc w:val="both"/>
        <w:rPr>
          <w:rFonts w:ascii="Times New Roman" w:eastAsia="Times New Roman" w:hAnsi="Times New Roman" w:cs="Times New Roman"/>
          <w:color w:val="333333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​</w:t>
      </w:r>
      <w:r w:rsidR="0085775F">
        <w:rPr>
          <w:rFonts w:ascii="Times New Roman" w:hAnsi="Times New Roman" w:cs="Times New Roman"/>
          <w:sz w:val="28"/>
          <w:lang w:eastAsia="ru-RU"/>
        </w:rPr>
        <w:tab/>
      </w:r>
      <w:r w:rsidRPr="0085775F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807375" w:rsidRPr="00807375" w:rsidRDefault="00807375" w:rsidP="00807375">
      <w:pPr>
        <w:shd w:val="clear" w:color="auto" w:fill="FFFFFF"/>
        <w:spacing w:beforeAutospacing="1" w:after="0" w:line="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07375">
        <w:rPr>
          <w:rFonts w:ascii="Times New Roman" w:eastAsia="Times New Roman" w:hAnsi="Times New Roman" w:cs="Times New Roman"/>
          <w:b/>
          <w:bCs/>
          <w:color w:val="333333"/>
          <w:sz w:val="12"/>
          <w:szCs w:val="12"/>
          <w:shd w:val="clear" w:color="auto" w:fill="FFFFFF"/>
          <w:lang w:eastAsia="ru-RU"/>
        </w:rPr>
        <w:t>​</w:t>
      </w:r>
      <w:r w:rsidRPr="00807375">
        <w:rPr>
          <w:rFonts w:ascii="Times New Roman" w:eastAsia="Times New Roman" w:hAnsi="Times New Roman" w:cs="Times New Roman"/>
          <w:b/>
          <w:bCs/>
          <w:color w:val="333333"/>
          <w:sz w:val="12"/>
          <w:szCs w:val="12"/>
          <w:shd w:val="clear" w:color="auto" w:fill="FFFFFF"/>
          <w:lang w:eastAsia="ru-RU"/>
        </w:rPr>
        <w:br/>
      </w:r>
    </w:p>
    <w:p w:rsidR="00807375" w:rsidRPr="00807375" w:rsidRDefault="00807375" w:rsidP="00807375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0737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ВАРИАТИВНЫЕ МОДУЛИ ПРОГРАММЫ ПО УЧЕБНОМУ ПРЕДМЕТУ "ТРУД (ТЕХНОЛОГИЯ)"</w:t>
      </w:r>
    </w:p>
    <w:p w:rsidR="00807375" w:rsidRPr="00807375" w:rsidRDefault="00807375" w:rsidP="00807375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0737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​</w:t>
      </w:r>
      <w:r w:rsidRPr="0080737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85775F" w:rsidRDefault="0085775F" w:rsidP="0085775F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07375" w:rsidRPr="0085775F" w:rsidRDefault="00807375" w:rsidP="0085775F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Модуль «Автоматизированные системы»</w:t>
      </w:r>
    </w:p>
    <w:p w:rsidR="00807375" w:rsidRPr="0085775F" w:rsidRDefault="00807375" w:rsidP="0085775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 xml:space="preserve">Модуль знакомит обучающихся с автоматизацией технологических процессов на </w:t>
      </w:r>
      <w:proofErr w:type="gramStart"/>
      <w:r w:rsidRPr="0085775F">
        <w:rPr>
          <w:rFonts w:ascii="Times New Roman" w:hAnsi="Times New Roman" w:cs="Times New Roman"/>
          <w:sz w:val="28"/>
          <w:szCs w:val="28"/>
          <w:lang w:eastAsia="ru-RU"/>
        </w:rPr>
        <w:t>производстве</w:t>
      </w:r>
      <w:proofErr w:type="gramEnd"/>
      <w:r w:rsidRPr="0085775F">
        <w:rPr>
          <w:rFonts w:ascii="Times New Roman" w:hAnsi="Times New Roman" w:cs="Times New Roman"/>
          <w:sz w:val="28"/>
          <w:szCs w:val="28"/>
          <w:lang w:eastAsia="ru-RU"/>
        </w:rPr>
        <w:t xml:space="preserve">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​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b/>
          <w:sz w:val="28"/>
          <w:szCs w:val="28"/>
          <w:lang w:eastAsia="ru-RU"/>
        </w:rPr>
        <w:t>Модули «Животноводство» и «Растениеводство»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 xml:space="preserve">Модули знакомят </w:t>
      </w:r>
      <w:proofErr w:type="gramStart"/>
      <w:r w:rsidRPr="0085775F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85775F">
        <w:rPr>
          <w:rFonts w:ascii="Times New Roman" w:hAnsi="Times New Roman" w:cs="Times New Roman"/>
          <w:sz w:val="28"/>
          <w:szCs w:val="28"/>
          <w:lang w:eastAsia="ru-RU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</w:t>
      </w:r>
    </w:p>
    <w:p w:rsidR="00807375" w:rsidRPr="0085775F" w:rsidRDefault="00807375" w:rsidP="0085775F">
      <w:pPr>
        <w:pStyle w:val="a7"/>
        <w:ind w:left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​</w:t>
      </w:r>
      <w:r w:rsidRPr="0085775F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В программе по учебному предмету «Труд (технология)» осуществляется реализация </w:t>
      </w:r>
      <w:proofErr w:type="spellStart"/>
      <w:r w:rsidRPr="0085775F">
        <w:rPr>
          <w:rFonts w:ascii="Times New Roman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Pr="0085775F">
        <w:rPr>
          <w:rFonts w:ascii="Times New Roman" w:hAnsi="Times New Roman" w:cs="Times New Roman"/>
          <w:sz w:val="28"/>
          <w:szCs w:val="28"/>
          <w:lang w:eastAsia="ru-RU"/>
        </w:rPr>
        <w:t xml:space="preserve"> связей:</w:t>
      </w:r>
    </w:p>
    <w:p w:rsidR="00807375" w:rsidRPr="0085775F" w:rsidRDefault="00807375" w:rsidP="0085775F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 xml:space="preserve">с алгеброй и геометрией при </w:t>
      </w:r>
      <w:proofErr w:type="gramStart"/>
      <w:r w:rsidRPr="0085775F">
        <w:rPr>
          <w:rFonts w:ascii="Times New Roman" w:hAnsi="Times New Roman" w:cs="Times New Roman"/>
          <w:sz w:val="28"/>
          <w:szCs w:val="28"/>
          <w:lang w:eastAsia="ru-RU"/>
        </w:rPr>
        <w:t>изучении</w:t>
      </w:r>
      <w:proofErr w:type="gramEnd"/>
      <w:r w:rsidRPr="0085775F">
        <w:rPr>
          <w:rFonts w:ascii="Times New Roman" w:hAnsi="Times New Roman" w:cs="Times New Roman"/>
          <w:sz w:val="28"/>
          <w:szCs w:val="28"/>
          <w:lang w:eastAsia="ru-RU"/>
        </w:rPr>
        <w:t xml:space="preserve"> модулей «Компьютерная графика. Черчение», «3D-моделирование, </w:t>
      </w:r>
      <w:proofErr w:type="spellStart"/>
      <w:r w:rsidRPr="0085775F">
        <w:rPr>
          <w:rFonts w:ascii="Times New Roman" w:hAnsi="Times New Roman" w:cs="Times New Roman"/>
          <w:sz w:val="28"/>
          <w:szCs w:val="28"/>
          <w:lang w:eastAsia="ru-RU"/>
        </w:rPr>
        <w:t>прототипирование</w:t>
      </w:r>
      <w:proofErr w:type="spellEnd"/>
      <w:r w:rsidRPr="0085775F">
        <w:rPr>
          <w:rFonts w:ascii="Times New Roman" w:hAnsi="Times New Roman" w:cs="Times New Roman"/>
          <w:sz w:val="28"/>
          <w:szCs w:val="28"/>
          <w:lang w:eastAsia="ru-RU"/>
        </w:rPr>
        <w:t>, макетирование», «Технологии обработки материалов и пищевых продуктов»;</w:t>
      </w:r>
    </w:p>
    <w:p w:rsidR="00807375" w:rsidRPr="0085775F" w:rsidRDefault="00807375" w:rsidP="0085775F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 xml:space="preserve">с химией при </w:t>
      </w:r>
      <w:proofErr w:type="gramStart"/>
      <w:r w:rsidRPr="0085775F">
        <w:rPr>
          <w:rFonts w:ascii="Times New Roman" w:hAnsi="Times New Roman" w:cs="Times New Roman"/>
          <w:sz w:val="28"/>
          <w:szCs w:val="28"/>
          <w:lang w:eastAsia="ru-RU"/>
        </w:rPr>
        <w:t>освоении</w:t>
      </w:r>
      <w:proofErr w:type="gramEnd"/>
      <w:r w:rsidRPr="0085775F">
        <w:rPr>
          <w:rFonts w:ascii="Times New Roman" w:hAnsi="Times New Roman" w:cs="Times New Roman"/>
          <w:sz w:val="28"/>
          <w:szCs w:val="28"/>
          <w:lang w:eastAsia="ru-RU"/>
        </w:rPr>
        <w:t xml:space="preserve"> разделов, связанных с технологиями химической промышленности в инвариантных модулях;</w:t>
      </w:r>
    </w:p>
    <w:p w:rsidR="00807375" w:rsidRPr="0085775F" w:rsidRDefault="00807375" w:rsidP="0085775F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 xml:space="preserve">с биологией при </w:t>
      </w:r>
      <w:proofErr w:type="gramStart"/>
      <w:r w:rsidRPr="0085775F">
        <w:rPr>
          <w:rFonts w:ascii="Times New Roman" w:hAnsi="Times New Roman" w:cs="Times New Roman"/>
          <w:sz w:val="28"/>
          <w:szCs w:val="28"/>
          <w:lang w:eastAsia="ru-RU"/>
        </w:rPr>
        <w:t>изучении</w:t>
      </w:r>
      <w:proofErr w:type="gramEnd"/>
      <w:r w:rsidRPr="0085775F">
        <w:rPr>
          <w:rFonts w:ascii="Times New Roman" w:hAnsi="Times New Roman" w:cs="Times New Roman"/>
          <w:sz w:val="28"/>
          <w:szCs w:val="28"/>
          <w:lang w:eastAsia="ru-RU"/>
        </w:rPr>
        <w:t xml:space="preserve">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807375" w:rsidRPr="0085775F" w:rsidRDefault="00807375" w:rsidP="0085775F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 xml:space="preserve">с физикой при </w:t>
      </w:r>
      <w:proofErr w:type="gramStart"/>
      <w:r w:rsidRPr="0085775F">
        <w:rPr>
          <w:rFonts w:ascii="Times New Roman" w:hAnsi="Times New Roman" w:cs="Times New Roman"/>
          <w:sz w:val="28"/>
          <w:szCs w:val="28"/>
          <w:lang w:eastAsia="ru-RU"/>
        </w:rPr>
        <w:t>освоении</w:t>
      </w:r>
      <w:proofErr w:type="gramEnd"/>
      <w:r w:rsidRPr="0085775F">
        <w:rPr>
          <w:rFonts w:ascii="Times New Roman" w:hAnsi="Times New Roman" w:cs="Times New Roman"/>
          <w:sz w:val="28"/>
          <w:szCs w:val="28"/>
          <w:lang w:eastAsia="ru-RU"/>
        </w:rPr>
        <w:t xml:space="preserve"> моделей машин и механизмов, модуля «Робототехника», «3D-моделирование, </w:t>
      </w:r>
      <w:proofErr w:type="spellStart"/>
      <w:r w:rsidRPr="0085775F">
        <w:rPr>
          <w:rFonts w:ascii="Times New Roman" w:hAnsi="Times New Roman" w:cs="Times New Roman"/>
          <w:sz w:val="28"/>
          <w:szCs w:val="28"/>
          <w:lang w:eastAsia="ru-RU"/>
        </w:rPr>
        <w:t>прототипирование</w:t>
      </w:r>
      <w:proofErr w:type="spellEnd"/>
      <w:r w:rsidRPr="0085775F">
        <w:rPr>
          <w:rFonts w:ascii="Times New Roman" w:hAnsi="Times New Roman" w:cs="Times New Roman"/>
          <w:sz w:val="28"/>
          <w:szCs w:val="28"/>
          <w:lang w:eastAsia="ru-RU"/>
        </w:rPr>
        <w:t>, макетирование», «Технологии обработки материалов и пищевых продуктов»;</w:t>
      </w:r>
    </w:p>
    <w:p w:rsidR="00807375" w:rsidRPr="0085775F" w:rsidRDefault="00807375" w:rsidP="0085775F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85775F">
        <w:rPr>
          <w:rFonts w:ascii="Times New Roman" w:hAnsi="Times New Roman" w:cs="Times New Roman"/>
          <w:sz w:val="28"/>
          <w:szCs w:val="28"/>
          <w:lang w:eastAsia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  <w:proofErr w:type="gramEnd"/>
    </w:p>
    <w:p w:rsidR="00807375" w:rsidRPr="0085775F" w:rsidRDefault="00807375" w:rsidP="0085775F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 xml:space="preserve">с историей и искусством при </w:t>
      </w:r>
      <w:proofErr w:type="gramStart"/>
      <w:r w:rsidRPr="0085775F">
        <w:rPr>
          <w:rFonts w:ascii="Times New Roman" w:hAnsi="Times New Roman" w:cs="Times New Roman"/>
          <w:sz w:val="28"/>
          <w:szCs w:val="28"/>
          <w:lang w:eastAsia="ru-RU"/>
        </w:rPr>
        <w:t>освоении</w:t>
      </w:r>
      <w:proofErr w:type="gramEnd"/>
      <w:r w:rsidRPr="0085775F">
        <w:rPr>
          <w:rFonts w:ascii="Times New Roman" w:hAnsi="Times New Roman" w:cs="Times New Roman"/>
          <w:sz w:val="28"/>
          <w:szCs w:val="28"/>
          <w:lang w:eastAsia="ru-RU"/>
        </w:rPr>
        <w:t xml:space="preserve"> элементов промышленной эстетики, народных ремёсел в инвариантном модуле «Производство и технологии»;</w:t>
      </w:r>
    </w:p>
    <w:p w:rsidR="00807375" w:rsidRPr="0085775F" w:rsidRDefault="00807375" w:rsidP="0085775F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 xml:space="preserve">с обществознанием при </w:t>
      </w:r>
      <w:proofErr w:type="gramStart"/>
      <w:r w:rsidRPr="0085775F">
        <w:rPr>
          <w:rFonts w:ascii="Times New Roman" w:hAnsi="Times New Roman" w:cs="Times New Roman"/>
          <w:sz w:val="28"/>
          <w:szCs w:val="28"/>
          <w:lang w:eastAsia="ru-RU"/>
        </w:rPr>
        <w:t>освоении</w:t>
      </w:r>
      <w:proofErr w:type="gramEnd"/>
      <w:r w:rsidRPr="0085775F">
        <w:rPr>
          <w:rFonts w:ascii="Times New Roman" w:hAnsi="Times New Roman" w:cs="Times New Roman"/>
          <w:sz w:val="28"/>
          <w:szCs w:val="28"/>
          <w:lang w:eastAsia="ru-RU"/>
        </w:rPr>
        <w:t xml:space="preserve"> тем в инвариантном модуле «Производство и технологии».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85775F">
        <w:rPr>
          <w:rFonts w:ascii="Times New Roman" w:hAnsi="Times New Roman" w:cs="Times New Roman"/>
          <w:sz w:val="28"/>
          <w:szCs w:val="28"/>
          <w:lang w:eastAsia="ru-RU"/>
        </w:rPr>
        <w:t>​</w:t>
      </w:r>
      <w:r w:rsidR="0085775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85775F">
        <w:rPr>
          <w:rFonts w:ascii="Times New Roman" w:hAnsi="Times New Roman" w:cs="Times New Roman"/>
          <w:sz w:val="28"/>
          <w:szCs w:val="28"/>
          <w:lang w:eastAsia="ru-RU"/>
        </w:rPr>
        <w:t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  </w:t>
      </w:r>
      <w:proofErr w:type="gramEnd"/>
    </w:p>
    <w:p w:rsidR="0085775F" w:rsidRDefault="0085775F" w:rsidP="00807375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  <w:lang w:eastAsia="ru-RU"/>
        </w:rPr>
      </w:pPr>
    </w:p>
    <w:p w:rsidR="00807375" w:rsidRPr="0085775F" w:rsidRDefault="00807375" w:rsidP="0085775F">
      <w:pPr>
        <w:pStyle w:val="a7"/>
        <w:jc w:val="center"/>
        <w:rPr>
          <w:rFonts w:ascii="Times New Roman" w:hAnsi="Times New Roman" w:cs="Times New Roman"/>
          <w:b/>
          <w:sz w:val="48"/>
          <w:szCs w:val="42"/>
          <w:lang w:eastAsia="ru-RU"/>
        </w:rPr>
      </w:pPr>
      <w:r w:rsidRPr="0085775F">
        <w:rPr>
          <w:rFonts w:ascii="Times New Roman" w:hAnsi="Times New Roman" w:cs="Times New Roman"/>
          <w:b/>
          <w:sz w:val="28"/>
          <w:lang w:eastAsia="ru-RU"/>
        </w:rPr>
        <w:lastRenderedPageBreak/>
        <w:t>СОДЕРЖАНИЕ УЧЕБНОГО ПРЕДМЕТА</w:t>
      </w:r>
    </w:p>
    <w:p w:rsidR="00807375" w:rsidRPr="00807375" w:rsidRDefault="00807375" w:rsidP="00807375">
      <w:pPr>
        <w:shd w:val="clear" w:color="auto" w:fill="FFFFFF"/>
        <w:spacing w:beforeAutospacing="1" w:after="0" w:line="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07375"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  <w:t>​</w:t>
      </w:r>
      <w:r w:rsidRPr="00807375"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  <w:br/>
      </w:r>
    </w:p>
    <w:p w:rsidR="00807375" w:rsidRPr="0085775F" w:rsidRDefault="00807375" w:rsidP="0085775F">
      <w:pPr>
        <w:pStyle w:val="a7"/>
        <w:ind w:firstLine="708"/>
        <w:rPr>
          <w:rFonts w:ascii="Times New Roman" w:hAnsi="Times New Roman" w:cs="Times New Roman"/>
          <w:b/>
          <w:color w:val="333333"/>
          <w:sz w:val="28"/>
          <w:szCs w:val="28"/>
          <w:lang w:eastAsia="ru-RU"/>
        </w:rPr>
      </w:pPr>
      <w:bookmarkStart w:id="1" w:name="_Toc141791714"/>
      <w:bookmarkEnd w:id="1"/>
      <w:r w:rsidRPr="0085775F">
        <w:rPr>
          <w:rFonts w:ascii="Times New Roman" w:hAnsi="Times New Roman" w:cs="Times New Roman"/>
          <w:b/>
          <w:sz w:val="28"/>
          <w:szCs w:val="28"/>
          <w:lang w:eastAsia="ru-RU"/>
        </w:rPr>
        <w:t>ИНВАРИАНТНЫЕ МОДУЛИ</w:t>
      </w:r>
    </w:p>
    <w:p w:rsidR="00807375" w:rsidRPr="0085775F" w:rsidRDefault="00807375" w:rsidP="0085775F">
      <w:pPr>
        <w:pStyle w:val="a7"/>
        <w:ind w:left="708"/>
        <w:jc w:val="both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85775F">
        <w:rPr>
          <w:sz w:val="28"/>
          <w:szCs w:val="28"/>
          <w:lang w:eastAsia="ru-RU"/>
        </w:rPr>
        <w:t>​</w:t>
      </w:r>
      <w:r w:rsidRPr="0085775F">
        <w:rPr>
          <w:sz w:val="28"/>
          <w:szCs w:val="28"/>
          <w:lang w:eastAsia="ru-RU"/>
        </w:rPr>
        <w:br/>
      </w:r>
      <w:bookmarkStart w:id="2" w:name="_Toc157707439"/>
      <w:bookmarkEnd w:id="2"/>
      <w:r w:rsidRPr="0085775F">
        <w:rPr>
          <w:rFonts w:ascii="Times New Roman" w:hAnsi="Times New Roman" w:cs="Times New Roman"/>
          <w:b/>
          <w:sz w:val="28"/>
          <w:lang w:eastAsia="ru-RU"/>
        </w:rPr>
        <w:t>Модуль «Производство и технологии»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b/>
          <w:sz w:val="28"/>
          <w:lang w:eastAsia="ru-RU"/>
        </w:rPr>
        <w:t>​5 класс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Проекты и ресурсы в производственной деятельности человека. Проект</w:t>
      </w:r>
      <w:r w:rsidRPr="0085775F">
        <w:rPr>
          <w:rFonts w:ascii="Times New Roman" w:hAnsi="Times New Roman" w:cs="Times New Roman"/>
          <w:sz w:val="28"/>
          <w:lang w:eastAsia="ru-RU"/>
        </w:rPr>
        <w:br/>
        <w:t>как форма организации деятельности. Виды проектов. Этапы проектной деятельности. Проектная документация.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proofErr w:type="gramStart"/>
      <w:r w:rsidRPr="0085775F">
        <w:rPr>
          <w:rFonts w:ascii="Times New Roman" w:hAnsi="Times New Roman" w:cs="Times New Roman"/>
          <w:sz w:val="28"/>
          <w:lang w:eastAsia="ru-RU"/>
        </w:rPr>
        <w:t>Какие</w:t>
      </w:r>
      <w:proofErr w:type="gramEnd"/>
      <w:r w:rsidRPr="0085775F">
        <w:rPr>
          <w:rFonts w:ascii="Times New Roman" w:hAnsi="Times New Roman" w:cs="Times New Roman"/>
          <w:sz w:val="28"/>
          <w:lang w:eastAsia="ru-RU"/>
        </w:rPr>
        <w:t xml:space="preserve"> бывают профессии. Мир труда и профессий. Социальная значимость профессий.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​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b/>
          <w:sz w:val="28"/>
          <w:lang w:eastAsia="ru-RU"/>
        </w:rPr>
        <w:t>6 класс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Модели и моделирование.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Виды машин и механизмов. Кинематические схемы.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Технологические задачи и способы их решения.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Техническое моделирование и конструирование. Конструкторская документация.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Перспективы развития техники и технологий.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Мир профессий. Инженерные профессии.</w:t>
      </w:r>
    </w:p>
    <w:p w:rsidR="00807375" w:rsidRPr="0085775F" w:rsidRDefault="00807375" w:rsidP="0085775F">
      <w:pPr>
        <w:pStyle w:val="a7"/>
        <w:ind w:left="708"/>
        <w:jc w:val="both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​</w:t>
      </w:r>
      <w:r w:rsidRPr="0085775F">
        <w:rPr>
          <w:rFonts w:ascii="Times New Roman" w:hAnsi="Times New Roman" w:cs="Times New Roman"/>
          <w:sz w:val="28"/>
          <w:lang w:eastAsia="ru-RU"/>
        </w:rPr>
        <w:br/>
      </w:r>
      <w:r w:rsidRPr="0085775F">
        <w:rPr>
          <w:rFonts w:ascii="Times New Roman" w:hAnsi="Times New Roman" w:cs="Times New Roman"/>
          <w:b/>
          <w:sz w:val="28"/>
          <w:lang w:eastAsia="ru-RU"/>
        </w:rPr>
        <w:t>7 класс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Создание технологий как основная задача современной науки.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Промышленная эстетика.  Дизайн.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Народные ремёсла. Народные ремёсла и промыслы России.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proofErr w:type="spellStart"/>
      <w:r w:rsidRPr="0085775F">
        <w:rPr>
          <w:rFonts w:ascii="Times New Roman" w:hAnsi="Times New Roman" w:cs="Times New Roman"/>
          <w:sz w:val="28"/>
          <w:lang w:eastAsia="ru-RU"/>
        </w:rPr>
        <w:t>Цифровизация</w:t>
      </w:r>
      <w:proofErr w:type="spellEnd"/>
      <w:r w:rsidRPr="0085775F">
        <w:rPr>
          <w:rFonts w:ascii="Times New Roman" w:hAnsi="Times New Roman" w:cs="Times New Roman"/>
          <w:sz w:val="28"/>
          <w:lang w:eastAsia="ru-RU"/>
        </w:rPr>
        <w:t xml:space="preserve"> производства. Цифровые технологии и способы обработки информации.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Понятие высокотехнологичных отраслей. «Высокие технологии» двойного назначения.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lastRenderedPageBreak/>
        <w:t>Разработка и внедрение технологий многократного использования материалов, технологий безотходного производства.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Мир профессий. Профессии, связанные с дизайном, их востребованность на рынке труда.</w:t>
      </w:r>
    </w:p>
    <w:p w:rsidR="00807375" w:rsidRPr="0085775F" w:rsidRDefault="00807375" w:rsidP="0085775F">
      <w:pPr>
        <w:pStyle w:val="a7"/>
        <w:ind w:left="708"/>
        <w:jc w:val="both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​</w:t>
      </w:r>
      <w:r w:rsidRPr="0085775F">
        <w:rPr>
          <w:rFonts w:ascii="Times New Roman" w:hAnsi="Times New Roman" w:cs="Times New Roman"/>
          <w:sz w:val="28"/>
          <w:lang w:eastAsia="ru-RU"/>
        </w:rPr>
        <w:br/>
      </w:r>
      <w:r w:rsidRPr="0085775F">
        <w:rPr>
          <w:rFonts w:ascii="Times New Roman" w:hAnsi="Times New Roman" w:cs="Times New Roman"/>
          <w:b/>
          <w:sz w:val="28"/>
          <w:lang w:eastAsia="ru-RU"/>
        </w:rPr>
        <w:t>8 класс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Общие принципы управления. Управление и организация. Управление современным производством.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Производство и его виды. Инновации и инновационные процессы на предприятиях. Управление инновациями.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Рынок труда. Функции рынка труда. Трудовые ресурсы.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​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b/>
          <w:sz w:val="28"/>
          <w:lang w:eastAsia="ru-RU"/>
        </w:rPr>
        <w:t>9 класс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Предпринимательство и предприниматель. Сущность культуры предпринимательства. Виды предпринимательской деятельности.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Внутренняя и внешняя среда предпринимательства. Базовые составляющие внутренней среды.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 xml:space="preserve">Модель реализации </w:t>
      </w:r>
      <w:proofErr w:type="gramStart"/>
      <w:r w:rsidRPr="0085775F">
        <w:rPr>
          <w:rFonts w:ascii="Times New Roman" w:hAnsi="Times New Roman" w:cs="Times New Roman"/>
          <w:sz w:val="28"/>
          <w:lang w:eastAsia="ru-RU"/>
        </w:rPr>
        <w:t>бизнес-идеи</w:t>
      </w:r>
      <w:proofErr w:type="gramEnd"/>
      <w:r w:rsidRPr="0085775F">
        <w:rPr>
          <w:rFonts w:ascii="Times New Roman" w:hAnsi="Times New Roman" w:cs="Times New Roman"/>
          <w:sz w:val="28"/>
          <w:lang w:eastAsia="ru-RU"/>
        </w:rPr>
        <w:t xml:space="preserve">. Этапы разработки </w:t>
      </w:r>
      <w:proofErr w:type="gramStart"/>
      <w:r w:rsidRPr="0085775F">
        <w:rPr>
          <w:rFonts w:ascii="Times New Roman" w:hAnsi="Times New Roman" w:cs="Times New Roman"/>
          <w:sz w:val="28"/>
          <w:lang w:eastAsia="ru-RU"/>
        </w:rPr>
        <w:t>бизнес-проекта</w:t>
      </w:r>
      <w:proofErr w:type="gramEnd"/>
      <w:r w:rsidRPr="0085775F">
        <w:rPr>
          <w:rFonts w:ascii="Times New Roman" w:hAnsi="Times New Roman" w:cs="Times New Roman"/>
          <w:sz w:val="28"/>
          <w:lang w:eastAsia="ru-RU"/>
        </w:rPr>
        <w:t>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Технологическое предпринимательство. Инновации и их виды. Новые рынки для продуктов.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Мир профессий.  Выбор профессии.</w:t>
      </w:r>
    </w:p>
    <w:p w:rsidR="00807375" w:rsidRPr="0085775F" w:rsidRDefault="00807375" w:rsidP="0085775F">
      <w:pPr>
        <w:pStyle w:val="a7"/>
        <w:ind w:left="708"/>
        <w:jc w:val="both"/>
        <w:rPr>
          <w:rFonts w:ascii="Times New Roman" w:hAnsi="Times New Roman" w:cs="Times New Roman"/>
          <w:b/>
          <w:sz w:val="24"/>
          <w:szCs w:val="21"/>
          <w:lang w:eastAsia="ru-RU"/>
        </w:rPr>
      </w:pPr>
      <w:bookmarkStart w:id="3" w:name="_Toc157707445"/>
      <w:bookmarkEnd w:id="3"/>
      <w:r w:rsidRPr="0085775F">
        <w:rPr>
          <w:sz w:val="28"/>
          <w:lang w:eastAsia="ru-RU"/>
        </w:rPr>
        <w:t>​</w:t>
      </w:r>
      <w:r w:rsidRPr="0085775F">
        <w:rPr>
          <w:sz w:val="28"/>
          <w:lang w:eastAsia="ru-RU"/>
        </w:rPr>
        <w:br/>
      </w:r>
      <w:r w:rsidRPr="0085775F">
        <w:rPr>
          <w:rFonts w:ascii="Times New Roman" w:hAnsi="Times New Roman" w:cs="Times New Roman"/>
          <w:b/>
          <w:sz w:val="28"/>
          <w:lang w:eastAsia="ru-RU"/>
        </w:rPr>
        <w:t>Модуль «Компьютерная графика. Черчение»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b/>
          <w:sz w:val="28"/>
          <w:lang w:eastAsia="ru-RU"/>
        </w:rPr>
        <w:t>​5 класс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Основы графической грамоты. Графические материалы и инструменты.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proofErr w:type="gramStart"/>
      <w:r w:rsidRPr="0085775F">
        <w:rPr>
          <w:rFonts w:ascii="Times New Roman" w:hAnsi="Times New Roman" w:cs="Times New Roman"/>
          <w:sz w:val="28"/>
          <w:lang w:eastAsia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Основные элементы графических изображений (точка, линия, контур, буквы и цифры, условные знаки).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Правила построения чертежей (рамка, основная надпись, масштаб, виды, нанесение размеров).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b/>
          <w:sz w:val="28"/>
          <w:lang w:eastAsia="ru-RU"/>
        </w:rPr>
        <w:lastRenderedPageBreak/>
        <w:t>Чтение чертежа.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Мир профессий. Профессии, связанные с черчением, их востребованность на рынке труда.</w:t>
      </w:r>
    </w:p>
    <w:p w:rsidR="00807375" w:rsidRPr="0085775F" w:rsidRDefault="00807375" w:rsidP="0085775F">
      <w:pPr>
        <w:pStyle w:val="a7"/>
        <w:ind w:left="708"/>
        <w:jc w:val="both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​</w:t>
      </w:r>
      <w:r w:rsidRPr="0085775F">
        <w:rPr>
          <w:rFonts w:ascii="Times New Roman" w:hAnsi="Times New Roman" w:cs="Times New Roman"/>
          <w:sz w:val="28"/>
          <w:lang w:eastAsia="ru-RU"/>
        </w:rPr>
        <w:br/>
      </w:r>
      <w:r w:rsidRPr="0085775F">
        <w:rPr>
          <w:rFonts w:ascii="Times New Roman" w:hAnsi="Times New Roman" w:cs="Times New Roman"/>
          <w:b/>
          <w:sz w:val="28"/>
          <w:lang w:eastAsia="ru-RU"/>
        </w:rPr>
        <w:t>6 класс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Создание проектной документации.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Основы выполнения чертежей с использованием чертёжных инструментов и приспособлений.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Стандарты оформления.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Понятие о графическом редакторе, компьютерной графике.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Инструменты графического редактора. Создание эскиза в графическом редакторе.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Инструменты для создания и редактирования текста в графическом редакторе.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Создание печатной продукции в графическом редакторе.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Мир профессий. Профессии, связанные с черчением, их востребованность на рынке труда.</w:t>
      </w:r>
    </w:p>
    <w:p w:rsidR="00807375" w:rsidRPr="0085775F" w:rsidRDefault="00807375" w:rsidP="0085775F">
      <w:pPr>
        <w:pStyle w:val="a7"/>
        <w:ind w:left="708"/>
        <w:jc w:val="both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​</w:t>
      </w:r>
      <w:r w:rsidRPr="0085775F">
        <w:rPr>
          <w:rFonts w:ascii="Times New Roman" w:hAnsi="Times New Roman" w:cs="Times New Roman"/>
          <w:sz w:val="28"/>
          <w:lang w:eastAsia="ru-RU"/>
        </w:rPr>
        <w:br/>
      </w:r>
      <w:r w:rsidRPr="0085775F">
        <w:rPr>
          <w:rFonts w:ascii="Times New Roman" w:hAnsi="Times New Roman" w:cs="Times New Roman"/>
          <w:b/>
          <w:sz w:val="28"/>
          <w:lang w:eastAsia="ru-RU"/>
        </w:rPr>
        <w:t>7 класс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Понятие о конструкторской документации. Формы деталей 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Понятие графической модели.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Математические, физические и информационные модели.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Графические модели. Виды графических моделей.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Количественная и качественная оценка модели.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Мир профессий. Профессии, связанные с черчением, их востребованность на рынке труда.</w:t>
      </w:r>
    </w:p>
    <w:p w:rsidR="00807375" w:rsidRPr="0085775F" w:rsidRDefault="00807375" w:rsidP="0085775F">
      <w:pPr>
        <w:pStyle w:val="a7"/>
        <w:ind w:left="708"/>
        <w:jc w:val="both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​</w:t>
      </w:r>
      <w:r w:rsidRPr="0085775F">
        <w:rPr>
          <w:rFonts w:ascii="Times New Roman" w:hAnsi="Times New Roman" w:cs="Times New Roman"/>
          <w:sz w:val="28"/>
          <w:lang w:eastAsia="ru-RU"/>
        </w:rPr>
        <w:br/>
      </w:r>
      <w:r w:rsidRPr="0085775F">
        <w:rPr>
          <w:rFonts w:ascii="Times New Roman" w:hAnsi="Times New Roman" w:cs="Times New Roman"/>
          <w:b/>
          <w:sz w:val="28"/>
          <w:lang w:eastAsia="ru-RU"/>
        </w:rPr>
        <w:t>8 класс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Создание документов, виды документов. Основная надпись.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Геометрические примитивы.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lastRenderedPageBreak/>
        <w:t>Создание, редактирование и трансформация графических объектов.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Сложные 3D-модели и сборочные чертежи.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Изделия и их модели. Анализ формы объекта и синтез модели.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План создания 3D-модели.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Дерево модели. Формообразование детали. Способы редактирования операции формообразования и эскиза.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Мир профессий. Профессии, связанные с компьютерной графикой, их востребованность на рынке труда.</w:t>
      </w:r>
    </w:p>
    <w:p w:rsidR="00807375" w:rsidRPr="0085775F" w:rsidRDefault="00807375" w:rsidP="0085775F">
      <w:pPr>
        <w:pStyle w:val="a7"/>
        <w:ind w:left="708"/>
        <w:jc w:val="both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​</w:t>
      </w:r>
      <w:r w:rsidRPr="0085775F">
        <w:rPr>
          <w:rFonts w:ascii="Times New Roman" w:hAnsi="Times New Roman" w:cs="Times New Roman"/>
          <w:sz w:val="28"/>
          <w:lang w:eastAsia="ru-RU"/>
        </w:rPr>
        <w:br/>
      </w:r>
      <w:r w:rsidRPr="0085775F">
        <w:rPr>
          <w:rFonts w:ascii="Times New Roman" w:hAnsi="Times New Roman" w:cs="Times New Roman"/>
          <w:b/>
          <w:sz w:val="28"/>
          <w:lang w:eastAsia="ru-RU"/>
        </w:rPr>
        <w:t>9 класс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sz w:val="28"/>
          <w:lang w:eastAsia="ru-RU"/>
        </w:rPr>
        <w:t>Мир профессий. 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4"/>
          <w:szCs w:val="21"/>
          <w:lang w:eastAsia="ru-RU"/>
        </w:rPr>
      </w:pPr>
      <w:bookmarkStart w:id="4" w:name="_Toc157707451"/>
      <w:bookmarkEnd w:id="4"/>
      <w:r w:rsidRPr="0085775F">
        <w:rPr>
          <w:rFonts w:ascii="Times New Roman" w:hAnsi="Times New Roman" w:cs="Times New Roman"/>
          <w:sz w:val="28"/>
          <w:lang w:eastAsia="ru-RU"/>
        </w:rPr>
        <w:t>​</w:t>
      </w:r>
    </w:p>
    <w:p w:rsidR="00807375" w:rsidRPr="0085775F" w:rsidRDefault="00807375" w:rsidP="007B5091">
      <w:pPr>
        <w:pStyle w:val="a7"/>
        <w:ind w:firstLine="708"/>
        <w:jc w:val="both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85775F">
        <w:rPr>
          <w:rFonts w:ascii="Times New Roman" w:hAnsi="Times New Roman" w:cs="Times New Roman"/>
          <w:b/>
          <w:sz w:val="28"/>
          <w:lang w:eastAsia="ru-RU"/>
        </w:rPr>
        <w:t xml:space="preserve">Модуль «3D-моделирование, </w:t>
      </w:r>
      <w:proofErr w:type="spellStart"/>
      <w:r w:rsidRPr="0085775F">
        <w:rPr>
          <w:rFonts w:ascii="Times New Roman" w:hAnsi="Times New Roman" w:cs="Times New Roman"/>
          <w:b/>
          <w:sz w:val="28"/>
          <w:lang w:eastAsia="ru-RU"/>
        </w:rPr>
        <w:t>прототипирование</w:t>
      </w:r>
      <w:proofErr w:type="spellEnd"/>
      <w:r w:rsidRPr="0085775F">
        <w:rPr>
          <w:rFonts w:ascii="Times New Roman" w:hAnsi="Times New Roman" w:cs="Times New Roman"/>
          <w:b/>
          <w:sz w:val="28"/>
          <w:lang w:eastAsia="ru-RU"/>
        </w:rPr>
        <w:t>, макетирование»</w:t>
      </w:r>
    </w:p>
    <w:p w:rsidR="00807375" w:rsidRPr="0085775F" w:rsidRDefault="00807375" w:rsidP="007B5091">
      <w:pPr>
        <w:pStyle w:val="a7"/>
        <w:ind w:left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7375">
        <w:rPr>
          <w:sz w:val="24"/>
          <w:szCs w:val="24"/>
          <w:lang w:eastAsia="ru-RU"/>
        </w:rPr>
        <w:t>​</w:t>
      </w:r>
      <w:r w:rsidRPr="00807375">
        <w:rPr>
          <w:sz w:val="24"/>
          <w:szCs w:val="24"/>
          <w:lang w:eastAsia="ru-RU"/>
        </w:rPr>
        <w:br/>
      </w:r>
      <w:r w:rsidRPr="0085775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 класс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Создание объёмных моделей с помощью компьютерных программ.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Программы для просмотра на </w:t>
      </w:r>
      <w:proofErr w:type="gramStart"/>
      <w:r w:rsidRPr="0085775F">
        <w:rPr>
          <w:rFonts w:ascii="Times New Roman" w:hAnsi="Times New Roman" w:cs="Times New Roman"/>
          <w:sz w:val="28"/>
          <w:szCs w:val="28"/>
          <w:lang w:eastAsia="ru-RU"/>
        </w:rPr>
        <w:t>экране</w:t>
      </w:r>
      <w:proofErr w:type="gramEnd"/>
      <w:r w:rsidRPr="0085775F">
        <w:rPr>
          <w:rFonts w:ascii="Times New Roman" w:hAnsi="Times New Roman" w:cs="Times New Roman"/>
          <w:sz w:val="28"/>
          <w:szCs w:val="28"/>
          <w:lang w:eastAsia="ru-RU"/>
        </w:rPr>
        <w:t xml:space="preserve"> компьютера файлов с готовыми цифровыми трёхмерными моделями и последующей распечатки их развёрток.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Мир профессий. Профессии, связанные с 3D-печатью.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​</w:t>
      </w:r>
      <w:r w:rsidRPr="0085775F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807375" w:rsidRPr="0085775F" w:rsidRDefault="00807375" w:rsidP="007B509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 класс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3D-моделирование как технология создания визуальных моделей.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Графические примитивы в 3D-моделировании. Куб и кубоид. Шар и многогранник. Цилиндр, призма, пирамида.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Понятие «</w:t>
      </w:r>
      <w:proofErr w:type="spellStart"/>
      <w:r w:rsidRPr="0085775F">
        <w:rPr>
          <w:rFonts w:ascii="Times New Roman" w:hAnsi="Times New Roman" w:cs="Times New Roman"/>
          <w:sz w:val="28"/>
          <w:szCs w:val="28"/>
          <w:lang w:eastAsia="ru-RU"/>
        </w:rPr>
        <w:t>прототипирование</w:t>
      </w:r>
      <w:proofErr w:type="spellEnd"/>
      <w:r w:rsidRPr="0085775F">
        <w:rPr>
          <w:rFonts w:ascii="Times New Roman" w:hAnsi="Times New Roman" w:cs="Times New Roman"/>
          <w:sz w:val="28"/>
          <w:szCs w:val="28"/>
          <w:lang w:eastAsia="ru-RU"/>
        </w:rPr>
        <w:t>». Создание цифровой объёмной модели.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Инструменты для создания цифровой объёмной модели.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Мир профессий. Профессии, связанные с 3D-печатью.</w:t>
      </w:r>
    </w:p>
    <w:p w:rsidR="00807375" w:rsidRPr="0085775F" w:rsidRDefault="00807375" w:rsidP="007B5091">
      <w:pPr>
        <w:pStyle w:val="a7"/>
        <w:ind w:left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​</w:t>
      </w:r>
      <w:r w:rsidRPr="0085775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85775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9 класс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Моделирование сложных объектов. Рендеринг. Полигональная сетка.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Понятие «аддитивные технологии».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Технологическое оборудование для аддитивных технологий: 3D-принтеры.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Области применения трёхмерной печати. Сырьё для трёхмерной печати.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Подготовка к печати. Печать 3D-модели.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Профессии, связанные с 3D-печатью.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Мир профессий. Профессии, связанные с 3D-печатью.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5" w:name="_Toc157707455"/>
      <w:bookmarkEnd w:id="5"/>
      <w:r w:rsidRPr="0085775F">
        <w:rPr>
          <w:rFonts w:ascii="Times New Roman" w:hAnsi="Times New Roman" w:cs="Times New Roman"/>
          <w:sz w:val="28"/>
          <w:szCs w:val="28"/>
          <w:lang w:eastAsia="ru-RU"/>
        </w:rPr>
        <w:t>​</w:t>
      </w:r>
      <w:r w:rsidRPr="0085775F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Модуль «Технологии обработки материалов и пищевых продуктов»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​</w:t>
      </w:r>
    </w:p>
    <w:p w:rsidR="00807375" w:rsidRPr="0085775F" w:rsidRDefault="00807375" w:rsidP="007B509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 класс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Технологии обработки конструкционных материалов.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Бумага и её свойства. Производство бумаги, история и современные технологии.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Ручной и электрифицированный инструмент для обработки древесины.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Операции (основные): разметка, пиление, сверление, зачистка, декорирование древесины.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Народные промыслы по обработке древесины.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Мир профессий.  Профессии, связанные с производством и обработкой древесины.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Индивидуальный творческий (учебный) проект «Изделие из древесины».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Технологии обработки пищевых продуктов.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Общие сведения о питании и технологиях приготовления пищи.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Рациональное, здоровое питание, режим питания, пищевая пирамида.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Правила этикета за столом. Условия хранения продуктов питания. Утилизация бытовых и пищевых отходов.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Мир профессий.  Профессии, связанные с производством и обработкой пищевых продуктов.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Групповой проект по теме «Питание и здоровье человека».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Технологии обработки текстильных материалов.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Современные технологии производства тканей с разными свойствами.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Основы технологии изготовления изделий из текстильных материалов.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Последовательность изготовления швейного изделия. Контроль качества готового изделия.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Устройство швейной машины: виды приводов швейной машины, регуляторы.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Виды стежков, швов. Виды ручных и машинных швов (стачные, краевые).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Мир профессий.  Профессии, связанные со швейным производством.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Индивидуальный творческий (учебный) проект «Изделие из текстильных материалов».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Выполнение технологических операций по пошиву проектного изделия, отделке изделия.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Оценка качества изготовления проектного швейного изделия.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​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 класс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Технологии обработки конструкционных материалов.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Народные промыслы по обработке металла.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Способы обработки тонколистового металла.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Слесарный верстак. Инструменты для разметки, правки, резания тонколистового металла.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Операции (основные): правка, разметка, резание, гибка тонколистового металла.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Мир профессий.  Профессии, связанные с производством и обработкой металлов.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Индивидуальный творческий (учебный) проект «Изделие из металла».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Выполнение проектного изделия по технологической карте.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Потребительские и технические требования к качеству готового изделия.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Оценка качества проектного изделия из тонколистового металла.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Технологии обработки пищевых продуктов.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Молоко и молочные продукты в питании. Пищевая ценность молока</w:t>
      </w:r>
      <w:r w:rsidRPr="0085775F">
        <w:rPr>
          <w:rFonts w:ascii="Times New Roman" w:hAnsi="Times New Roman" w:cs="Times New Roman"/>
          <w:sz w:val="28"/>
          <w:szCs w:val="28"/>
          <w:lang w:eastAsia="ru-RU"/>
        </w:rPr>
        <w:br/>
        <w:t>и молочных продуктов. Технологии приготовления блюд из молока и молочных продуктов.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Определение качества молочных продуктов, правила хранения продуктов.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Виды теста. Технологии приготовления разных видов теста (тесто для вареников, песочное тесто, бисквитное тесто, дрожжевое тесто).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Мир профессий.  Профессии, связанные с пищевым производством.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Групповой проект по теме «Технологии обработки пищевых продуктов».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Технологии обработки текстильных материалов.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Современные текстильные материалы, получение и свойства.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Сравнение свой</w:t>
      </w:r>
      <w:proofErr w:type="gramStart"/>
      <w:r w:rsidRPr="0085775F">
        <w:rPr>
          <w:rFonts w:ascii="Times New Roman" w:hAnsi="Times New Roman" w:cs="Times New Roman"/>
          <w:sz w:val="28"/>
          <w:szCs w:val="28"/>
          <w:lang w:eastAsia="ru-RU"/>
        </w:rPr>
        <w:t>ств тк</w:t>
      </w:r>
      <w:proofErr w:type="gramEnd"/>
      <w:r w:rsidRPr="0085775F">
        <w:rPr>
          <w:rFonts w:ascii="Times New Roman" w:hAnsi="Times New Roman" w:cs="Times New Roman"/>
          <w:sz w:val="28"/>
          <w:szCs w:val="28"/>
          <w:lang w:eastAsia="ru-RU"/>
        </w:rPr>
        <w:t>аней, выбор ткани с учётом эксплуатации изделия.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Одежда, виды одежды. Мода и стиль.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Мир профессий.  Профессии, связанные с производством одежды.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Индивидуальный творческий (учебный) проект «Изделие из текстильных материалов».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Чертёж выкроек проектного швейного изделия (например, укладка для инструментов, сумка, рюкзак; изделие в технике лоскутной пластики).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Выполнение технологических операций по раскрою и пошиву проектного изделия, отделке изделия.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Оценка качества изготовления проектного швейного изделия.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​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 класс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Технологии обработки конструкционных материалов.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Пластмасса и другие современные материалы: свойства, получение и использование.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Индивидуальный творческий (учебный) проект «Изделие из конструкционных и поделочных материалов».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Технологии обработки пищевых продуктов.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Рыба, морепродукты в питании человека. Пищевая ценность рыбы 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Блюда национальной кухни из мяса, рыбы.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Групповой проект по теме «Технологии обработки пищевых продуктов».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Мир профессий. Профессии, связанные с общественным питанием.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Технологии обработки текстильных материалов.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Конструирование одежды. Плечевая и поясная одежда.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Чертёж выкроек швейного изделия.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Моделирование поясной и плечевой одежды.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Оценка качества изготовления швейного изделия.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Мир профессий.  Профессии, связанные с производством одежды.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6" w:name="_Toc157707459"/>
      <w:bookmarkEnd w:id="6"/>
      <w:r w:rsidRPr="0085775F">
        <w:rPr>
          <w:rFonts w:ascii="Times New Roman" w:hAnsi="Times New Roman" w:cs="Times New Roman"/>
          <w:sz w:val="28"/>
          <w:szCs w:val="28"/>
          <w:lang w:eastAsia="ru-RU"/>
        </w:rPr>
        <w:t>​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Модуль «Робототехника»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​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 класс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Автоматизация и роботизация. Принципы работы робота.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Классификация современных роботов. Виды роботов, их функции и назначение.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Взаимосвязь конструкции робота и выполняемой им функции.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 xml:space="preserve">Робототехнический конструктор и </w:t>
      </w:r>
      <w:proofErr w:type="gramStart"/>
      <w:r w:rsidRPr="0085775F">
        <w:rPr>
          <w:rFonts w:ascii="Times New Roman" w:hAnsi="Times New Roman" w:cs="Times New Roman"/>
          <w:sz w:val="28"/>
          <w:szCs w:val="28"/>
          <w:lang w:eastAsia="ru-RU"/>
        </w:rPr>
        <w:t>комплектующие</w:t>
      </w:r>
      <w:proofErr w:type="gramEnd"/>
      <w:r w:rsidRPr="0085775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Чтение схем. Сборка роботизированной конструкции по готовой схеме.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Базовые принципы программирования.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Визуальный язык для программирования простых робототехнических систем.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Мир профессий. Профессии в области робототехники.</w:t>
      </w:r>
    </w:p>
    <w:p w:rsidR="00807375" w:rsidRPr="0085775F" w:rsidRDefault="00807375" w:rsidP="0085775F">
      <w:pPr>
        <w:pStyle w:val="a7"/>
        <w:ind w:left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​</w:t>
      </w:r>
      <w:r w:rsidRPr="0085775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85775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 класс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Мобильная робототехника. Организация перемещения робототехнических устройств.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Транспортные роботы. Назначение, особенности.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Знакомство с контроллером, моторами, датчиками.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Сборка мобильного робота.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Принципы программирования мобильных роботов.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Мир профессий. Профессии в области робототехники.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Учебный проект по робототехнике.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​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 класс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Промышленные и бытовые роботы, их классификация, назначение, использование.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Беспилотные автоматизированные системы, их виды, назначение.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Реализация алгоритмов управления отдельными компонентами и роботизированными системами.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Анализ и проверка на работоспособность, усовершенствование конструкции робота.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Мир профессий. Профессии в области робототехники.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Учебный проект по робототехнике.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​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 класс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История развития беспилотного авиастроения, применение беспилотных летательных аппаратов.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Классификация беспилотных летательных аппаратов.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Конструкция беспилотных летательных аппаратов.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Правила безопасной эксплуатации аккумулятора.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Воздушный винт, характеристика. Аэродинамика полёта.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Органы управления. Управление беспилотными летательными аппаратами.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Обеспечение безопасности при подготовке к полету, во время полета.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Мир профессий. Профессии в области робототехники.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Учебный проект по робототехнике (одна из предложенных тем на выбор).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​</w:t>
      </w:r>
    </w:p>
    <w:p w:rsidR="00807375" w:rsidRPr="0085775F" w:rsidRDefault="00807375" w:rsidP="0085775F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9 класс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Робототехнические и автоматизированные системы.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Система интернет вещей. Промышленный интернет вещей.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Потребительский интернет вещей.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</w:t>
      </w:r>
      <w:proofErr w:type="spellStart"/>
      <w:r w:rsidRPr="0085775F">
        <w:rPr>
          <w:rFonts w:ascii="Times New Roman" w:hAnsi="Times New Roman" w:cs="Times New Roman"/>
          <w:sz w:val="28"/>
          <w:szCs w:val="28"/>
          <w:lang w:eastAsia="ru-RU"/>
        </w:rPr>
        <w:t>Нейротехнологии</w:t>
      </w:r>
      <w:proofErr w:type="spellEnd"/>
      <w:r w:rsidRPr="0085775F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85775F">
        <w:rPr>
          <w:rFonts w:ascii="Times New Roman" w:hAnsi="Times New Roman" w:cs="Times New Roman"/>
          <w:sz w:val="28"/>
          <w:szCs w:val="28"/>
          <w:lang w:eastAsia="ru-RU"/>
        </w:rPr>
        <w:t>нейроинтерфейсы</w:t>
      </w:r>
      <w:proofErr w:type="spellEnd"/>
      <w:r w:rsidRPr="0085775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Конструирование и моделирование автоматизированных и роботизированных систем.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Управление групповым взаимодействием роботов (наземные роботы, беспилотные летательные аппараты).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Управление роботами с использованием телеметрических систем.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75F">
        <w:rPr>
          <w:rFonts w:ascii="Times New Roman" w:hAnsi="Times New Roman" w:cs="Times New Roman"/>
          <w:sz w:val="28"/>
          <w:szCs w:val="28"/>
          <w:lang w:eastAsia="ru-RU"/>
        </w:rPr>
        <w:t>Мир профессий.  Профессии в области робототехники.</w:t>
      </w:r>
    </w:p>
    <w:p w:rsidR="00807375" w:rsidRPr="0085775F" w:rsidRDefault="00807375" w:rsidP="0085775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85775F">
        <w:rPr>
          <w:rFonts w:ascii="Times New Roman" w:hAnsi="Times New Roman" w:cs="Times New Roman"/>
          <w:sz w:val="28"/>
          <w:szCs w:val="28"/>
          <w:lang w:eastAsia="ru-RU"/>
        </w:rPr>
        <w:t>Индивидуальный проект</w:t>
      </w:r>
      <w:proofErr w:type="gramEnd"/>
      <w:r w:rsidRPr="0085775F">
        <w:rPr>
          <w:rFonts w:ascii="Times New Roman" w:hAnsi="Times New Roman" w:cs="Times New Roman"/>
          <w:sz w:val="28"/>
          <w:szCs w:val="28"/>
          <w:lang w:eastAsia="ru-RU"/>
        </w:rPr>
        <w:t xml:space="preserve"> по робототехнике.</w:t>
      </w:r>
    </w:p>
    <w:p w:rsidR="00807375" w:rsidRPr="00807375" w:rsidRDefault="00807375" w:rsidP="0085775F">
      <w:pPr>
        <w:pStyle w:val="a7"/>
        <w:jc w:val="both"/>
        <w:rPr>
          <w:lang w:eastAsia="ru-RU"/>
        </w:rPr>
      </w:pPr>
      <w:bookmarkStart w:id="7" w:name="_Toc141791715"/>
      <w:bookmarkEnd w:id="7"/>
    </w:p>
    <w:p w:rsidR="00807375" w:rsidRPr="007B5091" w:rsidRDefault="00807375" w:rsidP="007B5091">
      <w:pPr>
        <w:pStyle w:val="a7"/>
        <w:jc w:val="center"/>
        <w:rPr>
          <w:rFonts w:ascii="Times New Roman" w:hAnsi="Times New Roman" w:cs="Times New Roman"/>
          <w:b/>
          <w:sz w:val="24"/>
          <w:szCs w:val="21"/>
          <w:lang w:eastAsia="ru-RU"/>
        </w:rPr>
      </w:pPr>
      <w:r w:rsidRPr="007B5091">
        <w:rPr>
          <w:rFonts w:ascii="Times New Roman" w:hAnsi="Times New Roman" w:cs="Times New Roman"/>
          <w:b/>
          <w:sz w:val="28"/>
          <w:lang w:eastAsia="ru-RU"/>
        </w:rPr>
        <w:lastRenderedPageBreak/>
        <w:t>ВАРИАТИВНЫЕ МОДУЛИ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8" w:name="_Toc157707466"/>
      <w:bookmarkEnd w:id="8"/>
      <w:r w:rsidRPr="007B5091">
        <w:rPr>
          <w:rFonts w:ascii="Times New Roman" w:hAnsi="Times New Roman" w:cs="Times New Roman"/>
          <w:sz w:val="28"/>
          <w:szCs w:val="28"/>
          <w:lang w:eastAsia="ru-RU"/>
        </w:rPr>
        <w:t>​</w:t>
      </w:r>
      <w:r w:rsidR="007B509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7B50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Модуль «Автоматизированные системы»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​8–9 классы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Введение в автоматизированные системы.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Определение автоматизации, общие принципы управления технологическим процессом. Автоматизированные системы, используемые на промышленных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предприятиях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региона.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Виды автоматизированных систем, их применение на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производстве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Элементная база автоматизированных систем.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кабеленесущие</w:t>
      </w:r>
      <w:proofErr w:type="spell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Управление техническими системами.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9" w:name="_Toc157707468"/>
      <w:bookmarkEnd w:id="9"/>
      <w:r w:rsidRPr="007B5091">
        <w:rPr>
          <w:rFonts w:ascii="Times New Roman" w:hAnsi="Times New Roman" w:cs="Times New Roman"/>
          <w:sz w:val="28"/>
          <w:szCs w:val="28"/>
          <w:lang w:eastAsia="ru-RU"/>
        </w:rPr>
        <w:t>​</w:t>
      </w:r>
      <w:r w:rsidR="007B509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7B50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Модуль «Животноводство»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​7–8 классы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Элементы технологий выращивания сельскохозяйственных животных.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Домашние животные. Сельскохозяйственные животные.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Содержание сельскохозяйственных животных: помещение, оборудование, уход.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Разведение животных. Породы животных, их создание.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Лечение животных. Понятие о ветеринарии.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Заготовка кормов. Кормление животных. Питательность корма. Рацион.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Животные у нас дома. Забота о домашних и бездомных животных.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Проблема клонирования живых организмов. Социальные и этические проблемы.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Производство животноводческих продуктов.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Использование цифровых технологий в животноводстве.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Цифровая ферма: автоматическое кормление животных, автоматическая дойка, уборка помещения и другое.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Цифровая «умная» ферма — перспективное направление роботизации в животноводстве.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Профессии, связанные с деятельностью животновода.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Зоотехник, </w:t>
      </w:r>
      <w:proofErr w:type="spell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зооинженер</w:t>
      </w:r>
      <w:proofErr w:type="spell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0" w:name="_Toc157707470"/>
      <w:bookmarkEnd w:id="10"/>
      <w:r w:rsidRPr="007B5091">
        <w:rPr>
          <w:rFonts w:ascii="Times New Roman" w:hAnsi="Times New Roman" w:cs="Times New Roman"/>
          <w:sz w:val="28"/>
          <w:szCs w:val="28"/>
          <w:lang w:eastAsia="ru-RU"/>
        </w:rPr>
        <w:t>​</w:t>
      </w:r>
    </w:p>
    <w:p w:rsidR="00807375" w:rsidRPr="007B5091" w:rsidRDefault="00807375" w:rsidP="007B509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Модуль «Растениеводство»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​</w:t>
      </w:r>
      <w:r w:rsidRPr="007B50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7–8 классы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Элементы технологий выращивания сельскохозяйственных культур.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Земледелие как поворотный пункт развития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человеческой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цивилизации. Земля как величайшая ценность человечества. История земледелия.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Почвы, виды почв. Плодородие почв.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Инструменты обработки почвы: ручные и механизированные. Сельскохозяйственная техника.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Культурные растения и их классификация.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Выращивание растений на школьном/приусадебном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участке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Полезные для человека дикорастущие растения и их классификация.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Сохранение природной среды.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Сельскохозяйственное производство.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Автоматизация и роботизация сельскохозяйственного производства: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анализаторы почвы c использованием спутниковой системы навигации;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автоматизация тепличного хозяйства;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применение роботов-манипуляторов для уборки урожая;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внесение удобрения на основе данных от азотно-спектральных датчиков;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определение критических точек полей с помощью спутниковых снимков;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использование беспилотных летательных аппаратов и другое.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Генно-модифицированные растения: положительные и отрицательные аспекты.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Сельскохозяйственные профессии.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Профессии в сельском хозяйстве: агроном, агрохимик, </w:t>
      </w:r>
      <w:proofErr w:type="spell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агроинженер</w:t>
      </w:r>
      <w:proofErr w:type="spell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​</w:t>
      </w:r>
    </w:p>
    <w:p w:rsidR="00807375" w:rsidRPr="007B5091" w:rsidRDefault="00807375" w:rsidP="007B5091">
      <w:pPr>
        <w:pStyle w:val="a7"/>
        <w:jc w:val="center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b/>
          <w:bCs/>
          <w:kern w:val="36"/>
          <w:sz w:val="28"/>
          <w:szCs w:val="28"/>
          <w:shd w:val="clear" w:color="auto" w:fill="FFFFFF"/>
          <w:lang w:eastAsia="ru-RU"/>
        </w:rPr>
        <w:t>ПЛАНИРУЕМЫЕ ОБРАЗОВАТЕЛЬНЫЕ РЕЗУЛЬТАТЫ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​</w:t>
      </w:r>
      <w:r w:rsidRPr="007B5091">
        <w:rPr>
          <w:rFonts w:ascii="Times New Roman" w:hAnsi="Times New Roman" w:cs="Times New Roman"/>
          <w:sz w:val="28"/>
          <w:szCs w:val="28"/>
          <w:lang w:eastAsia="ru-RU"/>
        </w:rPr>
        <w:br/>
      </w:r>
      <w:bookmarkStart w:id="11" w:name="_Toc141791749"/>
      <w:bookmarkEnd w:id="11"/>
      <w:r w:rsidRPr="007B50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ЛИЧНОСТНЫЕ РЕЗУЛЬТАТЫ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​</w:t>
      </w:r>
      <w:r w:rsidRPr="007B5091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обучающегося будут сформированы следующие личностные результаты в части: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​</w:t>
      </w:r>
      <w:r w:rsidRPr="007B50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1) патриотического воспитания</w:t>
      </w:r>
      <w:r w:rsidRPr="007B5091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проявление интереса к истории и современному состоянию российской науки и технологии;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ценностное отношение к достижениям российских инженеров и учёных;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​</w:t>
      </w:r>
      <w:r w:rsidRPr="007B50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2)</w:t>
      </w:r>
      <w:r w:rsidRPr="007B509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7B50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гражданского и духовно-нравственного воспитания</w:t>
      </w:r>
      <w:r w:rsidRPr="007B5091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осознание важности морально-этических принципов в деятельности, связанной с реализацией технологий;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​3)</w:t>
      </w:r>
      <w:r w:rsidRPr="007B509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7B50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эстетического воспитания</w:t>
      </w:r>
      <w:r w:rsidRPr="007B5091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восприятие эстетических каче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ств пр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>едметов труда;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умение создавать эстетически значимые изделия из различных материалов;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осознание роли художественной культуры как средства коммуникации и самовыражения в современном обществе;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​4) ценности научного познания и практической деятельности</w:t>
      </w:r>
      <w:r w:rsidRPr="007B5091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осознание ценности науки как фундамента технологий;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развитие интереса к исследовательской деятельности, реализации на практике достижений науки;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​</w:t>
      </w:r>
      <w:r w:rsidRPr="007B50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5) формирования культуры здоровья и эмоционального благополучия</w:t>
      </w:r>
      <w:r w:rsidRPr="007B5091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осознание ценности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безопасного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образа жизни в современном технологическом мире, важности правил безопасной работы с инструментами;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умение распознавать информационные угрозы и осуществлять защиту личности от этих угроз;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​</w:t>
      </w:r>
      <w:r w:rsidRPr="007B50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6)</w:t>
      </w:r>
      <w:r w:rsidRPr="007B509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7B50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трудового воспитания</w:t>
      </w:r>
      <w:r w:rsidRPr="007B5091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уважение к труду, трудящимся, результатам труда (своего и других людей);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умение ориентироваться в мире современных профессий;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ориентация на достижение выдающихся результатов в профессиональной деятельности;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​7)</w:t>
      </w:r>
      <w:r w:rsidRPr="007B509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7B50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экологического воспитания</w:t>
      </w:r>
      <w:r w:rsidRPr="007B5091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техносферой</w:t>
      </w:r>
      <w:proofErr w:type="spell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осознание пределов преобразовательной деятельности человека.</w:t>
      </w:r>
    </w:p>
    <w:p w:rsidR="00807375" w:rsidRPr="00A002D6" w:rsidRDefault="00807375" w:rsidP="00A002D6">
      <w:pPr>
        <w:pStyle w:val="a7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eastAsia="ru-RU"/>
        </w:rPr>
      </w:pPr>
      <w:r w:rsidRPr="007B5091">
        <w:rPr>
          <w:sz w:val="28"/>
          <w:szCs w:val="28"/>
          <w:lang w:eastAsia="ru-RU"/>
        </w:rPr>
        <w:br/>
      </w:r>
      <w:bookmarkStart w:id="12" w:name="_Toc141791750"/>
      <w:bookmarkEnd w:id="12"/>
      <w:r w:rsidRPr="00A002D6">
        <w:rPr>
          <w:rFonts w:ascii="Times New Roman" w:hAnsi="Times New Roman" w:cs="Times New Roman"/>
          <w:b/>
          <w:sz w:val="28"/>
          <w:szCs w:val="28"/>
          <w:lang w:eastAsia="ru-RU"/>
        </w:rPr>
        <w:t>МЕТАПРЕДМЕТНЫЕ РЕЗУЛЬТАТЫ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bookmarkStart w:id="13" w:name="_Toc157707474"/>
      <w:bookmarkEnd w:id="13"/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</w:p>
    <w:p w:rsidR="00807375" w:rsidRPr="007B5091" w:rsidRDefault="00807375" w:rsidP="00A002D6">
      <w:pPr>
        <w:pStyle w:val="a7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изучения программы по учебному предмету «Труд (технология)»  на уровне основного общего образования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A002D6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</w:p>
    <w:p w:rsidR="00807375" w:rsidRPr="00A002D6" w:rsidRDefault="00807375" w:rsidP="007B5091">
      <w:pPr>
        <w:pStyle w:val="a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002D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Познавательные  универсальные учебные действия</w:t>
      </w:r>
    </w:p>
    <w:p w:rsidR="00807375" w:rsidRPr="00A002D6" w:rsidRDefault="00807375" w:rsidP="00A002D6">
      <w:pPr>
        <w:pStyle w:val="a7"/>
        <w:jc w:val="both"/>
        <w:rPr>
          <w:rFonts w:ascii="Times New Roman" w:hAnsi="Times New Roman" w:cs="Times New Roman"/>
          <w:b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​</w:t>
      </w:r>
      <w:r w:rsidRPr="00A002D6">
        <w:rPr>
          <w:rFonts w:ascii="Times New Roman" w:hAnsi="Times New Roman" w:cs="Times New Roman"/>
          <w:b/>
          <w:sz w:val="28"/>
          <w:szCs w:val="28"/>
          <w:lang w:eastAsia="ru-RU"/>
        </w:rPr>
        <w:t>Базовые  логические действия:</w:t>
      </w:r>
    </w:p>
    <w:p w:rsidR="00807375" w:rsidRPr="007B5091" w:rsidRDefault="00807375" w:rsidP="00A002D6">
      <w:pPr>
        <w:pStyle w:val="a7"/>
        <w:numPr>
          <w:ilvl w:val="0"/>
          <w:numId w:val="35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выявлять и характеризовать существенные признаки природных и рукотворных объектов;</w:t>
      </w:r>
    </w:p>
    <w:p w:rsidR="00807375" w:rsidRPr="007B5091" w:rsidRDefault="00807375" w:rsidP="00A002D6">
      <w:pPr>
        <w:pStyle w:val="a7"/>
        <w:numPr>
          <w:ilvl w:val="0"/>
          <w:numId w:val="35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устанавливать существенный признак классификации, основание для обобщения и сравнения;</w:t>
      </w:r>
    </w:p>
    <w:p w:rsidR="00807375" w:rsidRPr="007B5091" w:rsidRDefault="00807375" w:rsidP="00A002D6">
      <w:pPr>
        <w:pStyle w:val="a7"/>
        <w:numPr>
          <w:ilvl w:val="0"/>
          <w:numId w:val="35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807375" w:rsidRPr="007B5091" w:rsidRDefault="00807375" w:rsidP="00A002D6">
      <w:pPr>
        <w:pStyle w:val="a7"/>
        <w:numPr>
          <w:ilvl w:val="0"/>
          <w:numId w:val="35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выявлять причинно-следственные связи при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изучении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природных явлений и процессов, а также процессов, происходящих в </w:t>
      </w:r>
      <w:proofErr w:type="spell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техносфере</w:t>
      </w:r>
      <w:proofErr w:type="spell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07375" w:rsidRPr="007B5091" w:rsidRDefault="00807375" w:rsidP="00A002D6">
      <w:pPr>
        <w:pStyle w:val="a7"/>
        <w:numPr>
          <w:ilvl w:val="0"/>
          <w:numId w:val="35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​</w:t>
      </w:r>
    </w:p>
    <w:p w:rsidR="00807375" w:rsidRPr="00A002D6" w:rsidRDefault="00807375" w:rsidP="00A002D6">
      <w:pPr>
        <w:pStyle w:val="a7"/>
        <w:ind w:firstLine="36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eastAsia="ru-RU"/>
        </w:rPr>
      </w:pPr>
      <w:r w:rsidRPr="00A002D6">
        <w:rPr>
          <w:rFonts w:ascii="Times New Roman" w:hAnsi="Times New Roman" w:cs="Times New Roman"/>
          <w:b/>
          <w:sz w:val="28"/>
          <w:szCs w:val="28"/>
          <w:lang w:eastAsia="ru-RU"/>
        </w:rPr>
        <w:t>Базовые  проектные действия:</w:t>
      </w:r>
    </w:p>
    <w:p w:rsidR="00807375" w:rsidRPr="007B5091" w:rsidRDefault="00807375" w:rsidP="00A002D6">
      <w:pPr>
        <w:pStyle w:val="a7"/>
        <w:numPr>
          <w:ilvl w:val="0"/>
          <w:numId w:val="34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выявлять проблемы, связанные с ними цели, задачи деятельности;</w:t>
      </w:r>
    </w:p>
    <w:p w:rsidR="00807375" w:rsidRPr="007B5091" w:rsidRDefault="00807375" w:rsidP="00A002D6">
      <w:pPr>
        <w:pStyle w:val="a7"/>
        <w:numPr>
          <w:ilvl w:val="0"/>
          <w:numId w:val="34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осуществлять планирование проектной деятельности;</w:t>
      </w:r>
    </w:p>
    <w:p w:rsidR="00807375" w:rsidRPr="007B5091" w:rsidRDefault="00807375" w:rsidP="00A002D6">
      <w:pPr>
        <w:pStyle w:val="a7"/>
        <w:numPr>
          <w:ilvl w:val="0"/>
          <w:numId w:val="34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разрабатывать и реализовывать проектный замысел и оформлять его в форме «продукта»;</w:t>
      </w:r>
    </w:p>
    <w:p w:rsidR="00807375" w:rsidRPr="007B5091" w:rsidRDefault="00807375" w:rsidP="00A002D6">
      <w:pPr>
        <w:pStyle w:val="a7"/>
        <w:numPr>
          <w:ilvl w:val="0"/>
          <w:numId w:val="34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осуществлять самооценку процесса и результата проектной деятельности, </w:t>
      </w:r>
      <w:proofErr w:type="spell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взаимооценку</w:t>
      </w:r>
      <w:proofErr w:type="spell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​</w:t>
      </w:r>
    </w:p>
    <w:p w:rsidR="00807375" w:rsidRPr="00A002D6" w:rsidRDefault="00807375" w:rsidP="00A002D6">
      <w:pPr>
        <w:pStyle w:val="a7"/>
        <w:ind w:firstLine="36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eastAsia="ru-RU"/>
        </w:rPr>
      </w:pPr>
      <w:r w:rsidRPr="00A002D6">
        <w:rPr>
          <w:rFonts w:ascii="Times New Roman" w:hAnsi="Times New Roman" w:cs="Times New Roman"/>
          <w:b/>
          <w:sz w:val="28"/>
          <w:szCs w:val="28"/>
          <w:lang w:eastAsia="ru-RU"/>
        </w:rPr>
        <w:t>Базовые  исследовательские действия: </w:t>
      </w:r>
    </w:p>
    <w:p w:rsidR="00807375" w:rsidRPr="007B5091" w:rsidRDefault="00807375" w:rsidP="00A002D6">
      <w:pPr>
        <w:pStyle w:val="a7"/>
        <w:numPr>
          <w:ilvl w:val="0"/>
          <w:numId w:val="3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использовать вопросы как исследовательский инструмент познания;</w:t>
      </w:r>
    </w:p>
    <w:p w:rsidR="00807375" w:rsidRPr="007B5091" w:rsidRDefault="00807375" w:rsidP="00A002D6">
      <w:pPr>
        <w:pStyle w:val="a7"/>
        <w:numPr>
          <w:ilvl w:val="0"/>
          <w:numId w:val="3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формировать запросы к информационной системе с целью получения необходимой информации;</w:t>
      </w:r>
    </w:p>
    <w:p w:rsidR="00807375" w:rsidRPr="007B5091" w:rsidRDefault="00807375" w:rsidP="00A002D6">
      <w:pPr>
        <w:pStyle w:val="a7"/>
        <w:numPr>
          <w:ilvl w:val="0"/>
          <w:numId w:val="3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оценивать полноту, достоверность и актуальность полученной информации;</w:t>
      </w:r>
    </w:p>
    <w:p w:rsidR="00807375" w:rsidRPr="007B5091" w:rsidRDefault="00807375" w:rsidP="00A002D6">
      <w:pPr>
        <w:pStyle w:val="a7"/>
        <w:numPr>
          <w:ilvl w:val="0"/>
          <w:numId w:val="3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опытным путём изучать свойства различных материалов;</w:t>
      </w:r>
    </w:p>
    <w:p w:rsidR="00807375" w:rsidRPr="007B5091" w:rsidRDefault="00807375" w:rsidP="00A002D6">
      <w:pPr>
        <w:pStyle w:val="a7"/>
        <w:numPr>
          <w:ilvl w:val="0"/>
          <w:numId w:val="3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807375" w:rsidRPr="007B5091" w:rsidRDefault="00807375" w:rsidP="00A002D6">
      <w:pPr>
        <w:pStyle w:val="a7"/>
        <w:numPr>
          <w:ilvl w:val="0"/>
          <w:numId w:val="3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строить и оценивать модели объектов, явлений и процессов;</w:t>
      </w:r>
    </w:p>
    <w:p w:rsidR="00807375" w:rsidRPr="007B5091" w:rsidRDefault="00807375" w:rsidP="00A002D6">
      <w:pPr>
        <w:pStyle w:val="a7"/>
        <w:numPr>
          <w:ilvl w:val="0"/>
          <w:numId w:val="3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807375" w:rsidRPr="007B5091" w:rsidRDefault="00807375" w:rsidP="00A002D6">
      <w:pPr>
        <w:pStyle w:val="a7"/>
        <w:numPr>
          <w:ilvl w:val="0"/>
          <w:numId w:val="3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уметь оценивать правильность выполнения учебной задачи, собственные возможности её решения;</w:t>
      </w:r>
    </w:p>
    <w:p w:rsidR="00807375" w:rsidRPr="007B5091" w:rsidRDefault="00807375" w:rsidP="00A002D6">
      <w:pPr>
        <w:pStyle w:val="a7"/>
        <w:numPr>
          <w:ilvl w:val="0"/>
          <w:numId w:val="3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прогнозировать поведение технической системы, в том числе с учётом синергетических эффектов.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​</w:t>
      </w:r>
    </w:p>
    <w:p w:rsidR="00807375" w:rsidRPr="00A002D6" w:rsidRDefault="00807375" w:rsidP="00A002D6">
      <w:pPr>
        <w:pStyle w:val="a7"/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  <w:lang w:eastAsia="ru-RU"/>
        </w:rPr>
      </w:pPr>
      <w:r w:rsidRPr="00A002D6">
        <w:rPr>
          <w:rFonts w:ascii="Times New Roman" w:hAnsi="Times New Roman" w:cs="Times New Roman"/>
          <w:b/>
          <w:sz w:val="28"/>
          <w:szCs w:val="28"/>
          <w:lang w:eastAsia="ru-RU"/>
        </w:rPr>
        <w:t>Работа с информацией:</w:t>
      </w:r>
    </w:p>
    <w:p w:rsidR="00807375" w:rsidRPr="007B5091" w:rsidRDefault="00807375" w:rsidP="00A002D6">
      <w:pPr>
        <w:pStyle w:val="a7"/>
        <w:numPr>
          <w:ilvl w:val="0"/>
          <w:numId w:val="3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выбирать форму представления информации в зависимости от поставленной задачи;</w:t>
      </w:r>
    </w:p>
    <w:p w:rsidR="00807375" w:rsidRPr="007B5091" w:rsidRDefault="00807375" w:rsidP="00A002D6">
      <w:pPr>
        <w:pStyle w:val="a7"/>
        <w:numPr>
          <w:ilvl w:val="0"/>
          <w:numId w:val="3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понимать различие между данными, информацией и знаниями;</w:t>
      </w:r>
    </w:p>
    <w:p w:rsidR="00807375" w:rsidRPr="007B5091" w:rsidRDefault="00807375" w:rsidP="00A002D6">
      <w:pPr>
        <w:pStyle w:val="a7"/>
        <w:numPr>
          <w:ilvl w:val="0"/>
          <w:numId w:val="3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владеть начальными навыками работы с «большими данными»;</w:t>
      </w:r>
    </w:p>
    <w:p w:rsidR="00807375" w:rsidRPr="007B5091" w:rsidRDefault="00807375" w:rsidP="00A002D6">
      <w:pPr>
        <w:pStyle w:val="a7"/>
        <w:numPr>
          <w:ilvl w:val="0"/>
          <w:numId w:val="3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владеть технологией трансформации данных в информацию, информации в знания.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</w:p>
    <w:p w:rsidR="00807375" w:rsidRPr="00A002D6" w:rsidRDefault="00807375" w:rsidP="00A002D6">
      <w:pPr>
        <w:pStyle w:val="a7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002D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Регулятивные универсальные учебные действия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​</w:t>
      </w:r>
    </w:p>
    <w:p w:rsidR="00807375" w:rsidRPr="00A002D6" w:rsidRDefault="00807375" w:rsidP="00A002D6">
      <w:pPr>
        <w:pStyle w:val="a7"/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  <w:lang w:eastAsia="ru-RU"/>
        </w:rPr>
      </w:pPr>
      <w:r w:rsidRPr="00A002D6">
        <w:rPr>
          <w:rFonts w:ascii="Times New Roman" w:hAnsi="Times New Roman" w:cs="Times New Roman"/>
          <w:b/>
          <w:sz w:val="28"/>
          <w:szCs w:val="28"/>
          <w:lang w:eastAsia="ru-RU"/>
        </w:rPr>
        <w:t>Самоорганизация:</w:t>
      </w:r>
    </w:p>
    <w:p w:rsidR="00807375" w:rsidRPr="007B5091" w:rsidRDefault="00807375" w:rsidP="00A002D6">
      <w:pPr>
        <w:pStyle w:val="a7"/>
        <w:numPr>
          <w:ilvl w:val="0"/>
          <w:numId w:val="31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807375" w:rsidRPr="007B5091" w:rsidRDefault="00807375" w:rsidP="00A002D6">
      <w:pPr>
        <w:pStyle w:val="a7"/>
        <w:numPr>
          <w:ilvl w:val="0"/>
          <w:numId w:val="31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07375" w:rsidRPr="007B5091" w:rsidRDefault="00807375" w:rsidP="00A002D6">
      <w:pPr>
        <w:pStyle w:val="a7"/>
        <w:numPr>
          <w:ilvl w:val="0"/>
          <w:numId w:val="31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делать выбор и брать ответственность за решение.</w:t>
      </w:r>
    </w:p>
    <w:p w:rsidR="00807375" w:rsidRPr="00A002D6" w:rsidRDefault="00807375" w:rsidP="00A002D6">
      <w:pPr>
        <w:pStyle w:val="a7"/>
        <w:ind w:left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​</w:t>
      </w:r>
      <w:r w:rsidRPr="007B5091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A002D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Самоконтроль (рефлексия)</w:t>
      </w:r>
      <w:proofErr w:type="gramStart"/>
      <w:r w:rsidRPr="00A002D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 :</w:t>
      </w:r>
      <w:proofErr w:type="gramEnd"/>
    </w:p>
    <w:p w:rsidR="00807375" w:rsidRPr="007B5091" w:rsidRDefault="00807375" w:rsidP="00A002D6">
      <w:pPr>
        <w:pStyle w:val="a7"/>
        <w:numPr>
          <w:ilvl w:val="0"/>
          <w:numId w:val="30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давать адекватную оценку ситуации и предлагать план её изменения;</w:t>
      </w:r>
    </w:p>
    <w:p w:rsidR="00807375" w:rsidRPr="007B5091" w:rsidRDefault="00807375" w:rsidP="00A002D6">
      <w:pPr>
        <w:pStyle w:val="a7"/>
        <w:numPr>
          <w:ilvl w:val="0"/>
          <w:numId w:val="30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объяснять причины достижения (</w:t>
      </w:r>
      <w:proofErr w:type="spell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недостижения</w:t>
      </w:r>
      <w:proofErr w:type="spell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>) результатов преобразовательной деятельности;</w:t>
      </w:r>
    </w:p>
    <w:p w:rsidR="00807375" w:rsidRPr="007B5091" w:rsidRDefault="00807375" w:rsidP="00A002D6">
      <w:pPr>
        <w:pStyle w:val="a7"/>
        <w:numPr>
          <w:ilvl w:val="0"/>
          <w:numId w:val="30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вносить необходимые коррективы в деятельность по решению задачи или по осуществлению проекта;</w:t>
      </w:r>
    </w:p>
    <w:p w:rsidR="00807375" w:rsidRPr="007B5091" w:rsidRDefault="00807375" w:rsidP="00A002D6">
      <w:pPr>
        <w:pStyle w:val="a7"/>
        <w:numPr>
          <w:ilvl w:val="0"/>
          <w:numId w:val="30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​</w:t>
      </w:r>
    </w:p>
    <w:p w:rsidR="00807375" w:rsidRPr="00A002D6" w:rsidRDefault="00807375" w:rsidP="00A002D6">
      <w:pPr>
        <w:pStyle w:val="a7"/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  <w:lang w:eastAsia="ru-RU"/>
        </w:rPr>
      </w:pPr>
      <w:r w:rsidRPr="00A002D6">
        <w:rPr>
          <w:rFonts w:ascii="Times New Roman" w:hAnsi="Times New Roman" w:cs="Times New Roman"/>
          <w:b/>
          <w:sz w:val="28"/>
          <w:szCs w:val="28"/>
          <w:lang w:eastAsia="ru-RU"/>
        </w:rPr>
        <w:t>Умение принятия себя и других:</w:t>
      </w:r>
    </w:p>
    <w:p w:rsidR="00807375" w:rsidRPr="007B5091" w:rsidRDefault="00807375" w:rsidP="00A002D6">
      <w:pPr>
        <w:pStyle w:val="a7"/>
        <w:numPr>
          <w:ilvl w:val="0"/>
          <w:numId w:val="29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признавать своё право на ошибку при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решении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задач или при реализации проекта, такое же право другого на подобные ошибки.</w:t>
      </w:r>
    </w:p>
    <w:p w:rsidR="00807375" w:rsidRPr="00A002D6" w:rsidRDefault="00807375" w:rsidP="00A002D6">
      <w:pPr>
        <w:pStyle w:val="a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br/>
      </w:r>
      <w:r w:rsidRPr="00A002D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Коммуникативные универсальные учебные действия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​</w:t>
      </w:r>
    </w:p>
    <w:p w:rsidR="00807375" w:rsidRPr="00A002D6" w:rsidRDefault="00807375" w:rsidP="00A002D6">
      <w:pPr>
        <w:pStyle w:val="a7"/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  <w:lang w:eastAsia="ru-RU"/>
        </w:rPr>
      </w:pPr>
      <w:r w:rsidRPr="00A002D6">
        <w:rPr>
          <w:rFonts w:ascii="Times New Roman" w:hAnsi="Times New Roman" w:cs="Times New Roman"/>
          <w:b/>
          <w:sz w:val="28"/>
          <w:szCs w:val="28"/>
          <w:lang w:eastAsia="ru-RU"/>
        </w:rPr>
        <w:t>Общение: 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 ходе обсуждения учебного материала, планирования и осуществления учебного проекта;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 рамках публичного представления результатов проектной деятельности;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 ходе совместного решения задачи с использованием облачных сервисов;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 ходе общения с представителями других культур, в частности в социальных сетях.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​</w:t>
      </w:r>
    </w:p>
    <w:p w:rsidR="00807375" w:rsidRPr="00A002D6" w:rsidRDefault="00807375" w:rsidP="00A002D6">
      <w:pPr>
        <w:pStyle w:val="a7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002D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Совместная деятельность:</w:t>
      </w:r>
    </w:p>
    <w:p w:rsidR="00807375" w:rsidRPr="007B5091" w:rsidRDefault="00807375" w:rsidP="00A002D6">
      <w:pPr>
        <w:pStyle w:val="a7"/>
        <w:numPr>
          <w:ilvl w:val="0"/>
          <w:numId w:val="28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понимать и использовать преимущества командной работы при реализации учебного проекта;</w:t>
      </w:r>
    </w:p>
    <w:p w:rsidR="00807375" w:rsidRPr="007B5091" w:rsidRDefault="00807375" w:rsidP="00A002D6">
      <w:pPr>
        <w:pStyle w:val="a7"/>
        <w:numPr>
          <w:ilvl w:val="0"/>
          <w:numId w:val="28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807375" w:rsidRPr="007B5091" w:rsidRDefault="00807375" w:rsidP="00A002D6">
      <w:pPr>
        <w:pStyle w:val="a7"/>
        <w:numPr>
          <w:ilvl w:val="0"/>
          <w:numId w:val="28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уметь адекватно интерпретировать высказывания собеседника – участника совместной деятельности;</w:t>
      </w:r>
    </w:p>
    <w:p w:rsidR="00807375" w:rsidRPr="007B5091" w:rsidRDefault="00807375" w:rsidP="00A002D6">
      <w:pPr>
        <w:pStyle w:val="a7"/>
        <w:numPr>
          <w:ilvl w:val="0"/>
          <w:numId w:val="28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владеть навыками отстаивания своей точки зрения, используя при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этом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законы логики;</w:t>
      </w:r>
    </w:p>
    <w:p w:rsidR="00807375" w:rsidRPr="007B5091" w:rsidRDefault="00807375" w:rsidP="00A002D6">
      <w:pPr>
        <w:pStyle w:val="a7"/>
        <w:numPr>
          <w:ilvl w:val="0"/>
          <w:numId w:val="28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уметь распознавать некорректную аргументацию.</w:t>
      </w:r>
    </w:p>
    <w:p w:rsidR="00807375" w:rsidRPr="00A002D6" w:rsidRDefault="00807375" w:rsidP="00A002D6">
      <w:pPr>
        <w:pStyle w:val="a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002D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ПРЕДМЕТНЫЕ РЕЗУЛЬТАТЫ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​</w:t>
      </w:r>
    </w:p>
    <w:p w:rsidR="00807375" w:rsidRPr="00A002D6" w:rsidRDefault="00807375" w:rsidP="00A002D6">
      <w:pPr>
        <w:pStyle w:val="a7"/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  <w:lang w:eastAsia="ru-RU"/>
        </w:rPr>
      </w:pPr>
      <w:r w:rsidRPr="00A002D6">
        <w:rPr>
          <w:rFonts w:ascii="Times New Roman" w:hAnsi="Times New Roman" w:cs="Times New Roman"/>
          <w:b/>
          <w:sz w:val="28"/>
          <w:szCs w:val="28"/>
          <w:lang w:eastAsia="ru-RU"/>
        </w:rPr>
        <w:t>Для всех модулей обязательные предметные результаты:</w:t>
      </w:r>
    </w:p>
    <w:p w:rsidR="00807375" w:rsidRPr="007B5091" w:rsidRDefault="00807375" w:rsidP="00A002D6">
      <w:pPr>
        <w:pStyle w:val="a7"/>
        <w:numPr>
          <w:ilvl w:val="0"/>
          <w:numId w:val="27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организовывать рабочее место в соответствии с изучаемой технологией;</w:t>
      </w:r>
    </w:p>
    <w:p w:rsidR="00807375" w:rsidRPr="007B5091" w:rsidRDefault="00807375" w:rsidP="00A002D6">
      <w:pPr>
        <w:pStyle w:val="a7"/>
        <w:numPr>
          <w:ilvl w:val="0"/>
          <w:numId w:val="27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807375" w:rsidRPr="007B5091" w:rsidRDefault="00807375" w:rsidP="00A002D6">
      <w:pPr>
        <w:pStyle w:val="a7"/>
        <w:numPr>
          <w:ilvl w:val="0"/>
          <w:numId w:val="27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грамотно и осознанно выполнять технологические операции в соответствии с изучаемой технологией.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</w:p>
    <w:p w:rsidR="00807375" w:rsidRPr="00A002D6" w:rsidRDefault="00807375" w:rsidP="00A002D6">
      <w:pPr>
        <w:pStyle w:val="a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002D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Предметные результаты освоения содержания модуля «Производство и технологии»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</w:p>
    <w:p w:rsidR="00807375" w:rsidRPr="00A002D6" w:rsidRDefault="00807375" w:rsidP="00A002D6">
      <w:pPr>
        <w:pStyle w:val="a7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002D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К концу обучения в 5 классе:</w:t>
      </w:r>
    </w:p>
    <w:p w:rsidR="00807375" w:rsidRPr="007B5091" w:rsidRDefault="00807375" w:rsidP="00A002D6">
      <w:pPr>
        <w:pStyle w:val="a7"/>
        <w:numPr>
          <w:ilvl w:val="0"/>
          <w:numId w:val="26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и характеризовать технологии;</w:t>
      </w:r>
    </w:p>
    <w:p w:rsidR="00807375" w:rsidRPr="007B5091" w:rsidRDefault="00807375" w:rsidP="00A002D6">
      <w:pPr>
        <w:pStyle w:val="a7"/>
        <w:numPr>
          <w:ilvl w:val="0"/>
          <w:numId w:val="26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и характеризовать потребности человека;</w:t>
      </w:r>
    </w:p>
    <w:p w:rsidR="00807375" w:rsidRPr="007B5091" w:rsidRDefault="00807375" w:rsidP="00A002D6">
      <w:pPr>
        <w:pStyle w:val="a7"/>
        <w:numPr>
          <w:ilvl w:val="0"/>
          <w:numId w:val="26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классифицировать технику, описывать назначение техники;</w:t>
      </w:r>
    </w:p>
    <w:p w:rsidR="00807375" w:rsidRPr="007B5091" w:rsidRDefault="00807375" w:rsidP="00A002D6">
      <w:pPr>
        <w:pStyle w:val="a7"/>
        <w:numPr>
          <w:ilvl w:val="0"/>
          <w:numId w:val="26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pacing w:val="-5"/>
          <w:sz w:val="28"/>
          <w:szCs w:val="28"/>
          <w:lang w:eastAsia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807375" w:rsidRPr="007B5091" w:rsidRDefault="00807375" w:rsidP="00A002D6">
      <w:pPr>
        <w:pStyle w:val="a7"/>
        <w:numPr>
          <w:ilvl w:val="0"/>
          <w:numId w:val="26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использовать метод учебного проектирования, выполнять учебные проекты;</w:t>
      </w:r>
    </w:p>
    <w:p w:rsidR="00807375" w:rsidRPr="007B5091" w:rsidRDefault="00807375" w:rsidP="00A002D6">
      <w:pPr>
        <w:pStyle w:val="a7"/>
        <w:numPr>
          <w:ilvl w:val="0"/>
          <w:numId w:val="26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назвать и характеризовать профессии, связанные с миром техники и технологий.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</w:p>
    <w:p w:rsidR="00807375" w:rsidRPr="00A002D6" w:rsidRDefault="00807375" w:rsidP="00A002D6">
      <w:pPr>
        <w:pStyle w:val="a7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002D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К концу обучения в 6 классе:</w:t>
      </w:r>
    </w:p>
    <w:p w:rsidR="00807375" w:rsidRPr="007B5091" w:rsidRDefault="00807375" w:rsidP="00A002D6">
      <w:pPr>
        <w:pStyle w:val="a7"/>
        <w:numPr>
          <w:ilvl w:val="0"/>
          <w:numId w:val="25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называть и характеризовать машины и механизмы;</w:t>
      </w:r>
    </w:p>
    <w:p w:rsidR="00807375" w:rsidRPr="007B5091" w:rsidRDefault="00807375" w:rsidP="00A002D6">
      <w:pPr>
        <w:pStyle w:val="a7"/>
        <w:numPr>
          <w:ilvl w:val="0"/>
          <w:numId w:val="25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характеризовать предметы труда в различных видах материального производства;</w:t>
      </w:r>
    </w:p>
    <w:p w:rsidR="00807375" w:rsidRPr="007B5091" w:rsidRDefault="00807375" w:rsidP="00A002D6">
      <w:pPr>
        <w:pStyle w:val="a7"/>
        <w:numPr>
          <w:ilvl w:val="0"/>
          <w:numId w:val="25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характеризовать профессии,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связанные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с инженерной и изобретательской деятельностью.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</w:p>
    <w:p w:rsidR="00807375" w:rsidRPr="00A002D6" w:rsidRDefault="00807375" w:rsidP="00A002D6">
      <w:pPr>
        <w:pStyle w:val="a7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002D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К концу обучения в 7 классе:</w:t>
      </w:r>
    </w:p>
    <w:p w:rsidR="00807375" w:rsidRPr="007B5091" w:rsidRDefault="00807375" w:rsidP="00A002D6">
      <w:pPr>
        <w:pStyle w:val="a7"/>
        <w:numPr>
          <w:ilvl w:val="0"/>
          <w:numId w:val="24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приводить примеры развития технологий;</w:t>
      </w:r>
    </w:p>
    <w:p w:rsidR="00807375" w:rsidRPr="007B5091" w:rsidRDefault="00807375" w:rsidP="00A002D6">
      <w:pPr>
        <w:pStyle w:val="a7"/>
        <w:numPr>
          <w:ilvl w:val="0"/>
          <w:numId w:val="24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и характеризовать народные промыслы и ремёсла России;</w:t>
      </w:r>
    </w:p>
    <w:p w:rsidR="00807375" w:rsidRPr="007B5091" w:rsidRDefault="00807375" w:rsidP="00A002D6">
      <w:pPr>
        <w:pStyle w:val="a7"/>
        <w:numPr>
          <w:ilvl w:val="0"/>
          <w:numId w:val="24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оценивать области применения технологий, понимать их возможности и ограничения;</w:t>
      </w:r>
    </w:p>
    <w:p w:rsidR="00807375" w:rsidRPr="007B5091" w:rsidRDefault="00807375" w:rsidP="00A002D6">
      <w:pPr>
        <w:pStyle w:val="a7"/>
        <w:numPr>
          <w:ilvl w:val="0"/>
          <w:numId w:val="24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оценивать условия и риски применимости технологий с позиций экологических последствий;</w:t>
      </w:r>
    </w:p>
    <w:p w:rsidR="00807375" w:rsidRPr="007B5091" w:rsidRDefault="00807375" w:rsidP="00A002D6">
      <w:pPr>
        <w:pStyle w:val="a7"/>
        <w:numPr>
          <w:ilvl w:val="0"/>
          <w:numId w:val="24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выявлять экологические проблемы;</w:t>
      </w:r>
    </w:p>
    <w:p w:rsidR="00807375" w:rsidRPr="007B5091" w:rsidRDefault="00807375" w:rsidP="00A002D6">
      <w:pPr>
        <w:pStyle w:val="a7"/>
        <w:numPr>
          <w:ilvl w:val="0"/>
          <w:numId w:val="24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характеризовать профессии,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связанные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со сферой дизайна.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</w:p>
    <w:p w:rsidR="00807375" w:rsidRPr="00A002D6" w:rsidRDefault="00807375" w:rsidP="00A002D6">
      <w:pPr>
        <w:pStyle w:val="a7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002D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К концу обучения в 8 классе:</w:t>
      </w:r>
    </w:p>
    <w:p w:rsidR="00807375" w:rsidRPr="007B5091" w:rsidRDefault="00807375" w:rsidP="00A002D6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характеризовать общие принципы управления;</w:t>
      </w:r>
    </w:p>
    <w:p w:rsidR="00807375" w:rsidRPr="007B5091" w:rsidRDefault="00807375" w:rsidP="00A002D6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анализировать возможности и сферу применения современных технологий;</w:t>
      </w:r>
    </w:p>
    <w:p w:rsidR="00807375" w:rsidRPr="007B5091" w:rsidRDefault="00807375" w:rsidP="00A002D6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характеризовать направления развития и особенности перспективных технологий;</w:t>
      </w:r>
    </w:p>
    <w:p w:rsidR="00807375" w:rsidRPr="007B5091" w:rsidRDefault="00807375" w:rsidP="00A002D6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предлагать предпринимательские идеи, обосновывать их решение;</w:t>
      </w:r>
    </w:p>
    <w:p w:rsidR="00807375" w:rsidRPr="007B5091" w:rsidRDefault="00807375" w:rsidP="00A002D6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определять проблему, анализировать потребности в продукте;</w:t>
      </w:r>
    </w:p>
    <w:p w:rsidR="00807375" w:rsidRPr="007B5091" w:rsidRDefault="00807375" w:rsidP="00A002D6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807375" w:rsidRPr="007B5091" w:rsidRDefault="00807375" w:rsidP="00A002D6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характеризовать мир профессий, связанных с изучаемыми технологиями, их востребованность на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рынке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труда.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</w:p>
    <w:p w:rsidR="00807375" w:rsidRPr="00A002D6" w:rsidRDefault="00807375" w:rsidP="00A002D6">
      <w:pPr>
        <w:pStyle w:val="a7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002D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К концу обучения в 9 классе:</w:t>
      </w:r>
    </w:p>
    <w:p w:rsidR="00807375" w:rsidRPr="007B5091" w:rsidRDefault="00807375" w:rsidP="00A002D6">
      <w:pPr>
        <w:pStyle w:val="a7"/>
        <w:numPr>
          <w:ilvl w:val="0"/>
          <w:numId w:val="2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характеризовать культуру предпринимательства, виды предпринимательской деятельности;</w:t>
      </w:r>
    </w:p>
    <w:p w:rsidR="00807375" w:rsidRPr="007B5091" w:rsidRDefault="00807375" w:rsidP="00A002D6">
      <w:pPr>
        <w:pStyle w:val="a7"/>
        <w:numPr>
          <w:ilvl w:val="0"/>
          <w:numId w:val="2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создавать модели экономической деятельности;</w:t>
      </w:r>
    </w:p>
    <w:p w:rsidR="00807375" w:rsidRPr="007B5091" w:rsidRDefault="00807375" w:rsidP="00A002D6">
      <w:pPr>
        <w:pStyle w:val="a7"/>
        <w:numPr>
          <w:ilvl w:val="0"/>
          <w:numId w:val="2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разрабатывать бизнес-проект;</w:t>
      </w:r>
    </w:p>
    <w:p w:rsidR="00807375" w:rsidRPr="007B5091" w:rsidRDefault="00807375" w:rsidP="00A002D6">
      <w:pPr>
        <w:pStyle w:val="a7"/>
        <w:numPr>
          <w:ilvl w:val="0"/>
          <w:numId w:val="2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оценивать эффективность предпринимательской деятельности;</w:t>
      </w:r>
    </w:p>
    <w:p w:rsidR="00807375" w:rsidRPr="007B5091" w:rsidRDefault="00807375" w:rsidP="00A002D6">
      <w:pPr>
        <w:pStyle w:val="a7"/>
        <w:numPr>
          <w:ilvl w:val="0"/>
          <w:numId w:val="2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планировать своё профессиональное образование и профессиональную карьеру.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</w:p>
    <w:p w:rsidR="00807375" w:rsidRPr="00A002D6" w:rsidRDefault="00807375" w:rsidP="00A002D6">
      <w:pPr>
        <w:pStyle w:val="a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002D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Предметные результаты освоения содержания модуля «Компьютерная графика. Черчение»</w:t>
      </w:r>
    </w:p>
    <w:p w:rsidR="00807375" w:rsidRPr="00A002D6" w:rsidRDefault="00807375" w:rsidP="00A002D6">
      <w:pPr>
        <w:pStyle w:val="a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lastRenderedPageBreak/>
        <w:t>​</w:t>
      </w:r>
      <w:r w:rsidRPr="00A002D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К концу обучения в 5 классе:</w:t>
      </w:r>
    </w:p>
    <w:p w:rsidR="00807375" w:rsidRPr="007B5091" w:rsidRDefault="00807375" w:rsidP="00A002D6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называть виды и области применения графической информации;</w:t>
      </w:r>
    </w:p>
    <w:p w:rsidR="00807375" w:rsidRPr="007B5091" w:rsidRDefault="00807375" w:rsidP="00A002D6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807375" w:rsidRPr="007B5091" w:rsidRDefault="00807375" w:rsidP="00A002D6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807375" w:rsidRPr="007B5091" w:rsidRDefault="00807375" w:rsidP="00A002D6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и применять чертёжные инструменты;</w:t>
      </w:r>
    </w:p>
    <w:p w:rsidR="00807375" w:rsidRPr="007B5091" w:rsidRDefault="00807375" w:rsidP="00A002D6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читать и выполнять чертежи на листе А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(рамка, основная надпись, масштаб, виды, нанесение размеров);</w:t>
      </w:r>
    </w:p>
    <w:p w:rsidR="00807375" w:rsidRPr="007B5091" w:rsidRDefault="00807375" w:rsidP="00A002D6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характеризовать мир профессий, связанных с черчением, компьютерной графикой их востребованность на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рынке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труда.</w:t>
      </w:r>
    </w:p>
    <w:p w:rsidR="00807375" w:rsidRPr="00A002D6" w:rsidRDefault="00807375" w:rsidP="00A002D6">
      <w:pPr>
        <w:pStyle w:val="a7"/>
        <w:ind w:left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br/>
      </w:r>
      <w:r w:rsidRPr="00A002D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К концу обучения в 6 классе:</w:t>
      </w:r>
    </w:p>
    <w:p w:rsidR="00807375" w:rsidRPr="007B5091" w:rsidRDefault="00807375" w:rsidP="00A002D6">
      <w:pPr>
        <w:pStyle w:val="a7"/>
        <w:numPr>
          <w:ilvl w:val="0"/>
          <w:numId w:val="20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знать и выполнять основные правила выполнения чертежей с использованием чертёжных инструментов;</w:t>
      </w:r>
    </w:p>
    <w:p w:rsidR="00807375" w:rsidRPr="007B5091" w:rsidRDefault="00807375" w:rsidP="00A002D6">
      <w:pPr>
        <w:pStyle w:val="a7"/>
        <w:numPr>
          <w:ilvl w:val="0"/>
          <w:numId w:val="20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знать и использовать для выполнения чертежей инструменты графического редактора;</w:t>
      </w:r>
    </w:p>
    <w:p w:rsidR="00807375" w:rsidRPr="007B5091" w:rsidRDefault="00807375" w:rsidP="00A002D6">
      <w:pPr>
        <w:pStyle w:val="a7"/>
        <w:numPr>
          <w:ilvl w:val="0"/>
          <w:numId w:val="20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понимать смысл условных графических обозначений, создавать с их помощью графические тексты;</w:t>
      </w:r>
    </w:p>
    <w:p w:rsidR="00807375" w:rsidRPr="007B5091" w:rsidRDefault="00807375" w:rsidP="00A002D6">
      <w:pPr>
        <w:pStyle w:val="a7"/>
        <w:numPr>
          <w:ilvl w:val="0"/>
          <w:numId w:val="20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создавать тексты, рисунки в графическом редакторе;</w:t>
      </w:r>
    </w:p>
    <w:p w:rsidR="00807375" w:rsidRPr="007B5091" w:rsidRDefault="00807375" w:rsidP="00A002D6">
      <w:pPr>
        <w:pStyle w:val="a7"/>
        <w:numPr>
          <w:ilvl w:val="0"/>
          <w:numId w:val="20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характеризовать мир профессий, связанных с черчением, компьютерной графикой их востребованность на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рынке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труда.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</w:p>
    <w:p w:rsidR="00807375" w:rsidRPr="007B5091" w:rsidRDefault="00807375" w:rsidP="007B5091">
      <w:pPr>
        <w:pStyle w:val="a7"/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К концу обучения в 7 классе:</w:t>
      </w:r>
    </w:p>
    <w:p w:rsidR="00807375" w:rsidRPr="007B5091" w:rsidRDefault="00807375" w:rsidP="007B5091">
      <w:pPr>
        <w:pStyle w:val="a7"/>
        <w:numPr>
          <w:ilvl w:val="0"/>
          <w:numId w:val="19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виды конструкторской документации;</w:t>
      </w:r>
    </w:p>
    <w:p w:rsidR="00807375" w:rsidRPr="007B5091" w:rsidRDefault="00807375" w:rsidP="007B5091">
      <w:pPr>
        <w:pStyle w:val="a7"/>
        <w:numPr>
          <w:ilvl w:val="0"/>
          <w:numId w:val="19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и характеризовать виды графических моделей;</w:t>
      </w:r>
    </w:p>
    <w:p w:rsidR="00807375" w:rsidRPr="007B5091" w:rsidRDefault="00807375" w:rsidP="007B5091">
      <w:pPr>
        <w:pStyle w:val="a7"/>
        <w:numPr>
          <w:ilvl w:val="0"/>
          <w:numId w:val="19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выполнять и оформлять сборочный чертёж;</w:t>
      </w:r>
    </w:p>
    <w:p w:rsidR="00807375" w:rsidRPr="007B5091" w:rsidRDefault="00807375" w:rsidP="007B5091">
      <w:pPr>
        <w:pStyle w:val="a7"/>
        <w:numPr>
          <w:ilvl w:val="0"/>
          <w:numId w:val="19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владеть ручными способами вычерчивания чертежей, эскизов и технических рисунков деталей;</w:t>
      </w:r>
    </w:p>
    <w:p w:rsidR="00807375" w:rsidRPr="007B5091" w:rsidRDefault="00807375" w:rsidP="007B5091">
      <w:pPr>
        <w:pStyle w:val="a7"/>
        <w:numPr>
          <w:ilvl w:val="0"/>
          <w:numId w:val="19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владеть автоматизированными способами вычерчивания чертежей, эскизов и технических рисунков;</w:t>
      </w:r>
    </w:p>
    <w:p w:rsidR="00807375" w:rsidRPr="007B5091" w:rsidRDefault="00807375" w:rsidP="007B5091">
      <w:pPr>
        <w:pStyle w:val="a7"/>
        <w:numPr>
          <w:ilvl w:val="0"/>
          <w:numId w:val="19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уметь читать чертежи деталей и осуществлять расчёты по чертежам;</w:t>
      </w:r>
    </w:p>
    <w:p w:rsidR="00807375" w:rsidRPr="00A002D6" w:rsidRDefault="00807375" w:rsidP="00A002D6">
      <w:pPr>
        <w:pStyle w:val="a7"/>
        <w:numPr>
          <w:ilvl w:val="0"/>
          <w:numId w:val="19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характеризовать мир профессий, связанных с черчением, компьютерной графикой их востребованность на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рынке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труда.</w:t>
      </w:r>
      <w:r w:rsidRPr="00A002D6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807375" w:rsidRPr="007B5091" w:rsidRDefault="00807375" w:rsidP="00A002D6">
      <w:pPr>
        <w:pStyle w:val="a7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К концу обучения в 8 классе:</w:t>
      </w:r>
    </w:p>
    <w:p w:rsidR="00807375" w:rsidRPr="007B5091" w:rsidRDefault="00807375" w:rsidP="007B5091">
      <w:pPr>
        <w:pStyle w:val="a7"/>
        <w:numPr>
          <w:ilvl w:val="0"/>
          <w:numId w:val="18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использовать программное обеспечение для создания проектной документации;</w:t>
      </w:r>
    </w:p>
    <w:p w:rsidR="00807375" w:rsidRPr="007B5091" w:rsidRDefault="00807375" w:rsidP="007B5091">
      <w:pPr>
        <w:pStyle w:val="a7"/>
        <w:numPr>
          <w:ilvl w:val="0"/>
          <w:numId w:val="18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создавать различные виды документов;</w:t>
      </w:r>
    </w:p>
    <w:p w:rsidR="00807375" w:rsidRPr="007B5091" w:rsidRDefault="00807375" w:rsidP="007B5091">
      <w:pPr>
        <w:pStyle w:val="a7"/>
        <w:numPr>
          <w:ilvl w:val="0"/>
          <w:numId w:val="18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владеть способами создания, редактирования и трансформации графических объектов;</w:t>
      </w:r>
    </w:p>
    <w:p w:rsidR="00807375" w:rsidRPr="007B5091" w:rsidRDefault="00807375" w:rsidP="007B5091">
      <w:pPr>
        <w:pStyle w:val="a7"/>
        <w:numPr>
          <w:ilvl w:val="0"/>
          <w:numId w:val="18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выполнять эскизы, схемы, чертежи с использованием чертёж</w:t>
      </w: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ных инструментов и приспособлений и (или) с использованием программного обеспечения;</w:t>
      </w:r>
    </w:p>
    <w:p w:rsidR="00807375" w:rsidRPr="007B5091" w:rsidRDefault="00807375" w:rsidP="007B5091">
      <w:pPr>
        <w:pStyle w:val="a7"/>
        <w:numPr>
          <w:ilvl w:val="0"/>
          <w:numId w:val="18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создавать и редактировать сложные 3D-модели и сборочные чертежи;</w:t>
      </w:r>
    </w:p>
    <w:p w:rsidR="00807375" w:rsidRPr="007B5091" w:rsidRDefault="00807375" w:rsidP="007B5091">
      <w:pPr>
        <w:pStyle w:val="a7"/>
        <w:numPr>
          <w:ilvl w:val="0"/>
          <w:numId w:val="18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характеризовать мир профессий, связанных с черчением, компьютерной графикой их востребованность на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рынке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труда.</w:t>
      </w:r>
    </w:p>
    <w:p w:rsidR="00807375" w:rsidRPr="007B5091" w:rsidRDefault="00807375" w:rsidP="007B5091">
      <w:pPr>
        <w:pStyle w:val="a7"/>
        <w:ind w:left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br/>
      </w:r>
      <w:r w:rsidRPr="007B509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К концу обучения в 9 классе:</w:t>
      </w:r>
    </w:p>
    <w:p w:rsidR="00807375" w:rsidRPr="007B5091" w:rsidRDefault="00807375" w:rsidP="007B5091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выполнять эскизы, схемы, чертежи с использованием чертёж</w:t>
      </w: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ных инструментов и приспособлений и (или) в системе автоматизированного проектирования (САПР);</w:t>
      </w:r>
    </w:p>
    <w:p w:rsidR="00807375" w:rsidRPr="007B5091" w:rsidRDefault="00807375" w:rsidP="007B5091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создавать 3D-модели в системе автоматизированного проектирования (САПР);</w:t>
      </w:r>
    </w:p>
    <w:p w:rsidR="00807375" w:rsidRPr="007B5091" w:rsidRDefault="00807375" w:rsidP="007B5091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807375" w:rsidRPr="007B5091" w:rsidRDefault="00807375" w:rsidP="007B5091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характеризовать мир профессий, связанных с изучаемыми технологиями, их востребованность на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рынке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труда.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Предметные результаты освоения содержания модуля «3D-моделирование, </w:t>
      </w:r>
      <w:proofErr w:type="spellStart"/>
      <w:r w:rsidRPr="007B509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прототипирование</w:t>
      </w:r>
      <w:proofErr w:type="spellEnd"/>
      <w:r w:rsidRPr="007B509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, макетирование»</w:t>
      </w:r>
    </w:p>
    <w:p w:rsidR="00807375" w:rsidRPr="007B5091" w:rsidRDefault="00807375" w:rsidP="007B5091">
      <w:pPr>
        <w:pStyle w:val="a7"/>
        <w:ind w:left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br/>
      </w:r>
      <w:r w:rsidRPr="007B509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К концу обучения в 7 классе:</w:t>
      </w:r>
    </w:p>
    <w:p w:rsidR="00807375" w:rsidRPr="007B5091" w:rsidRDefault="00807375" w:rsidP="007B5091">
      <w:pPr>
        <w:pStyle w:val="a7"/>
        <w:numPr>
          <w:ilvl w:val="0"/>
          <w:numId w:val="16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виды, свойства и назначение моделей;</w:t>
      </w:r>
    </w:p>
    <w:p w:rsidR="00807375" w:rsidRPr="007B5091" w:rsidRDefault="00807375" w:rsidP="007B5091">
      <w:pPr>
        <w:pStyle w:val="a7"/>
        <w:numPr>
          <w:ilvl w:val="0"/>
          <w:numId w:val="16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виды макетов и их назначение;</w:t>
      </w:r>
    </w:p>
    <w:p w:rsidR="00807375" w:rsidRPr="007B5091" w:rsidRDefault="00807375" w:rsidP="007B5091">
      <w:pPr>
        <w:pStyle w:val="a7"/>
        <w:numPr>
          <w:ilvl w:val="0"/>
          <w:numId w:val="16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создавать макеты различных видов, в том числе с использованием программного обеспечения;</w:t>
      </w:r>
    </w:p>
    <w:p w:rsidR="00807375" w:rsidRPr="007B5091" w:rsidRDefault="00807375" w:rsidP="007B5091">
      <w:pPr>
        <w:pStyle w:val="a7"/>
        <w:numPr>
          <w:ilvl w:val="0"/>
          <w:numId w:val="16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выполнять развёртку и соединять фрагменты макета;</w:t>
      </w:r>
    </w:p>
    <w:p w:rsidR="00807375" w:rsidRPr="007B5091" w:rsidRDefault="00807375" w:rsidP="007B5091">
      <w:pPr>
        <w:pStyle w:val="a7"/>
        <w:numPr>
          <w:ilvl w:val="0"/>
          <w:numId w:val="16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выполнять сборку деталей макета;</w:t>
      </w:r>
    </w:p>
    <w:p w:rsidR="00807375" w:rsidRPr="007B5091" w:rsidRDefault="00807375" w:rsidP="007B5091">
      <w:pPr>
        <w:pStyle w:val="a7"/>
        <w:numPr>
          <w:ilvl w:val="0"/>
          <w:numId w:val="16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разрабатывать графическую документацию;</w:t>
      </w:r>
    </w:p>
    <w:p w:rsidR="00807375" w:rsidRPr="007B5091" w:rsidRDefault="00807375" w:rsidP="007B5091">
      <w:pPr>
        <w:pStyle w:val="a7"/>
        <w:numPr>
          <w:ilvl w:val="0"/>
          <w:numId w:val="16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характеризовать мир профессий, связанных с изучаемыми технологиями макетирования, их востребованность на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рынке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труда.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​</w:t>
      </w:r>
    </w:p>
    <w:p w:rsidR="00807375" w:rsidRPr="007B5091" w:rsidRDefault="00807375" w:rsidP="007B5091">
      <w:pPr>
        <w:pStyle w:val="a7"/>
        <w:ind w:firstLine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К концу обучения в 8 классе:</w:t>
      </w:r>
    </w:p>
    <w:p w:rsidR="00807375" w:rsidRPr="007B5091" w:rsidRDefault="00807375" w:rsidP="007B5091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 w:rsidR="00807375" w:rsidRPr="007B5091" w:rsidRDefault="00807375" w:rsidP="007B5091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создавать 3D-модели, используя программное обеспечение;</w:t>
      </w:r>
    </w:p>
    <w:p w:rsidR="00807375" w:rsidRPr="007B5091" w:rsidRDefault="00807375" w:rsidP="007B5091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устанавливать адекватность модели объекту и целям моделирования;</w:t>
      </w:r>
    </w:p>
    <w:p w:rsidR="00807375" w:rsidRPr="007B5091" w:rsidRDefault="00807375" w:rsidP="007B5091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проводить анализ и модернизацию компьютерной модели;</w:t>
      </w:r>
    </w:p>
    <w:p w:rsidR="00807375" w:rsidRPr="007B5091" w:rsidRDefault="00807375" w:rsidP="007B5091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изготавливать прототипы с использованием технологического оборудования (3D-принтер, лазерный гравёр и другие);</w:t>
      </w:r>
    </w:p>
    <w:p w:rsidR="00807375" w:rsidRPr="007B5091" w:rsidRDefault="00807375" w:rsidP="007B5091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модернизировать прототип в соответствии с поставленной задачей;</w:t>
      </w:r>
    </w:p>
    <w:p w:rsidR="00807375" w:rsidRPr="007B5091" w:rsidRDefault="00807375" w:rsidP="007B5091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презентовать изделие;</w:t>
      </w:r>
    </w:p>
    <w:p w:rsidR="00807375" w:rsidRPr="007B5091" w:rsidRDefault="00807375" w:rsidP="007B5091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характеризовать мир профессий, связанных с изучаемыми технологиями 3D-моделирования, их востребованность на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рынке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труда.</w:t>
      </w:r>
    </w:p>
    <w:p w:rsidR="00807375" w:rsidRPr="007B5091" w:rsidRDefault="00807375" w:rsidP="007B5091">
      <w:pPr>
        <w:pStyle w:val="a7"/>
        <w:ind w:left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br/>
      </w:r>
      <w:r w:rsidRPr="007B509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К концу обучения в 9 классе:</w:t>
      </w:r>
    </w:p>
    <w:p w:rsidR="00807375" w:rsidRPr="007B5091" w:rsidRDefault="00807375" w:rsidP="007B5091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807375" w:rsidRPr="007B5091" w:rsidRDefault="00807375" w:rsidP="007B5091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изготавливать прототипы с использованием технологического оборудования (3D-принтер, лазерный гравёр и другие);</w:t>
      </w:r>
    </w:p>
    <w:p w:rsidR="00807375" w:rsidRPr="007B5091" w:rsidRDefault="00807375" w:rsidP="007B5091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и выполнять этапы аддитивного производства;</w:t>
      </w:r>
    </w:p>
    <w:p w:rsidR="00807375" w:rsidRPr="007B5091" w:rsidRDefault="00807375" w:rsidP="007B5091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модернизировать прототип в соответствии с поставленной задачей;</w:t>
      </w:r>
    </w:p>
    <w:p w:rsidR="00807375" w:rsidRPr="007B5091" w:rsidRDefault="00807375" w:rsidP="007B5091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области применения 3D-моделирования;</w:t>
      </w:r>
    </w:p>
    <w:p w:rsidR="00807375" w:rsidRPr="007B5091" w:rsidRDefault="00807375" w:rsidP="007B5091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характеризовать мир профессий, связанных с изучаемыми технологиями 3D-моделирования, их востребованность на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рынке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труда.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</w:p>
    <w:p w:rsidR="00807375" w:rsidRPr="007B5091" w:rsidRDefault="00807375" w:rsidP="007B5091">
      <w:pPr>
        <w:pStyle w:val="a7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  <w:r w:rsidRPr="007B509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К концу обучения в 5 классе:</w:t>
      </w:r>
    </w:p>
    <w:p w:rsidR="00807375" w:rsidRPr="007B5091" w:rsidRDefault="00807375" w:rsidP="007B5091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807375" w:rsidRPr="007B5091" w:rsidRDefault="00807375" w:rsidP="007B5091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807375" w:rsidRPr="007B5091" w:rsidRDefault="00807375" w:rsidP="007B5091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называть и характеризовать виды бумаги, её свойства, получение и применение;</w:t>
      </w:r>
    </w:p>
    <w:p w:rsidR="00807375" w:rsidRPr="007B5091" w:rsidRDefault="00807375" w:rsidP="007B5091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народные промыслы по обработке древесины;</w:t>
      </w:r>
    </w:p>
    <w:p w:rsidR="00807375" w:rsidRPr="007B5091" w:rsidRDefault="00807375" w:rsidP="007B5091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характеризовать свойства конструкционных материалов;</w:t>
      </w:r>
    </w:p>
    <w:p w:rsidR="00807375" w:rsidRPr="007B5091" w:rsidRDefault="00807375" w:rsidP="007B5091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807375" w:rsidRPr="007B5091" w:rsidRDefault="00807375" w:rsidP="007B5091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и характеризовать виды древесины, пиломатериалов;</w:t>
      </w:r>
    </w:p>
    <w:p w:rsidR="00807375" w:rsidRPr="007B5091" w:rsidRDefault="00807375" w:rsidP="007B5091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807375" w:rsidRPr="007B5091" w:rsidRDefault="00807375" w:rsidP="007B5091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исследовать, анализировать и сравнивать свойства древесины разных пород деревьев;</w:t>
      </w:r>
    </w:p>
    <w:p w:rsidR="00807375" w:rsidRPr="007B5091" w:rsidRDefault="00807375" w:rsidP="007B5091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знать и называть пищевую ценность яиц, круп, овощей;</w:t>
      </w:r>
    </w:p>
    <w:p w:rsidR="00807375" w:rsidRPr="007B5091" w:rsidRDefault="00807375" w:rsidP="007B5091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807375" w:rsidRPr="007B5091" w:rsidRDefault="00807375" w:rsidP="007B5091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и выполнять технологии первичной обработки овощей, круп;</w:t>
      </w:r>
    </w:p>
    <w:p w:rsidR="00807375" w:rsidRPr="007B5091" w:rsidRDefault="00807375" w:rsidP="007B5091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и выполнять технологии приготовления блюд из яиц, овощей, круп;</w:t>
      </w:r>
    </w:p>
    <w:p w:rsidR="00807375" w:rsidRPr="007B5091" w:rsidRDefault="00807375" w:rsidP="007B5091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виды планировки кухни; способы рационального размещения мебели;</w:t>
      </w:r>
    </w:p>
    <w:p w:rsidR="00807375" w:rsidRPr="007B5091" w:rsidRDefault="00807375" w:rsidP="007B5091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807375" w:rsidRPr="007B5091" w:rsidRDefault="00807375" w:rsidP="007B5091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анализировать и сравнивать свойства текстильных материалов;</w:t>
      </w:r>
    </w:p>
    <w:p w:rsidR="00807375" w:rsidRPr="007B5091" w:rsidRDefault="00807375" w:rsidP="007B5091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выбирать материалы, инструменты и оборудование для выполнения швейных работ;</w:t>
      </w:r>
    </w:p>
    <w:p w:rsidR="00807375" w:rsidRPr="007B5091" w:rsidRDefault="00807375" w:rsidP="007B5091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использовать ручные инструменты для выполнения швейных работ;</w:t>
      </w:r>
    </w:p>
    <w:p w:rsidR="00807375" w:rsidRPr="007B5091" w:rsidRDefault="00807375" w:rsidP="007B5091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807375" w:rsidRPr="007B5091" w:rsidRDefault="00807375" w:rsidP="007B5091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выполнять последовательность изготовления швейных изделий, осуществлять контроль качества;</w:t>
      </w:r>
    </w:p>
    <w:p w:rsidR="00807375" w:rsidRPr="007B5091" w:rsidRDefault="00807375" w:rsidP="007B5091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807375" w:rsidRPr="007B5091" w:rsidRDefault="00807375" w:rsidP="007B5091">
      <w:pPr>
        <w:pStyle w:val="a7"/>
        <w:ind w:firstLine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К концу обучения в 6 классе:</w:t>
      </w:r>
    </w:p>
    <w:p w:rsidR="00807375" w:rsidRPr="007B5091" w:rsidRDefault="00807375" w:rsidP="007B5091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характеризовать свойства конструкционных материалов;</w:t>
      </w:r>
    </w:p>
    <w:p w:rsidR="00807375" w:rsidRPr="007B5091" w:rsidRDefault="00807375" w:rsidP="007B5091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народные промыслы по обработке металла;</w:t>
      </w:r>
    </w:p>
    <w:p w:rsidR="00807375" w:rsidRPr="007B5091" w:rsidRDefault="00807375" w:rsidP="007B5091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и характеризовать виды металлов и их сплавов;</w:t>
      </w:r>
    </w:p>
    <w:p w:rsidR="00807375" w:rsidRPr="007B5091" w:rsidRDefault="00807375" w:rsidP="007B5091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исследовать, анализировать и сравнивать свойства металлов и их сплавов;</w:t>
      </w:r>
    </w:p>
    <w:p w:rsidR="00807375" w:rsidRPr="007B5091" w:rsidRDefault="00807375" w:rsidP="007B5091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классифицировать и характеризовать инструменты, приспособления и технологическое оборудование;</w:t>
      </w:r>
    </w:p>
    <w:p w:rsidR="00807375" w:rsidRPr="007B5091" w:rsidRDefault="00807375" w:rsidP="007B5091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807375" w:rsidRPr="007B5091" w:rsidRDefault="00807375" w:rsidP="007B5091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807375" w:rsidRPr="007B5091" w:rsidRDefault="00807375" w:rsidP="007B5091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обрабатывать металлы и их сплавы слесарным инструментом;</w:t>
      </w:r>
    </w:p>
    <w:p w:rsidR="00807375" w:rsidRPr="007B5091" w:rsidRDefault="00807375" w:rsidP="007B5091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знать и называть пищевую ценность молока и молочных продуктов;</w:t>
      </w:r>
    </w:p>
    <w:p w:rsidR="00807375" w:rsidRPr="007B5091" w:rsidRDefault="00807375" w:rsidP="007B5091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определять качество молочных продуктов, называть правила хранения продуктов;</w:t>
      </w:r>
    </w:p>
    <w:p w:rsidR="00807375" w:rsidRPr="007B5091" w:rsidRDefault="00807375" w:rsidP="007B5091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и выполнять технологии приготовления блюд из молока и молочных продуктов;</w:t>
      </w:r>
    </w:p>
    <w:p w:rsidR="00807375" w:rsidRPr="007B5091" w:rsidRDefault="00807375" w:rsidP="007B5091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виды теста, технологии приготовления разных видов теста;</w:t>
      </w:r>
    </w:p>
    <w:p w:rsidR="00807375" w:rsidRPr="007B5091" w:rsidRDefault="00807375" w:rsidP="007B5091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национальные блюда из разных видов теста;</w:t>
      </w:r>
    </w:p>
    <w:p w:rsidR="00807375" w:rsidRPr="007B5091" w:rsidRDefault="00807375" w:rsidP="007B5091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виды одежды, характеризовать стили одежды;</w:t>
      </w:r>
    </w:p>
    <w:p w:rsidR="00807375" w:rsidRPr="007B5091" w:rsidRDefault="00807375" w:rsidP="007B5091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характеризовать современные текстильные материалы, их получение и свойства;</w:t>
      </w:r>
    </w:p>
    <w:p w:rsidR="00807375" w:rsidRPr="007B5091" w:rsidRDefault="00807375" w:rsidP="007B5091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выбирать текстильные материалы для изделий с учётом их свойств;</w:t>
      </w:r>
    </w:p>
    <w:p w:rsidR="00807375" w:rsidRPr="007B5091" w:rsidRDefault="00807375" w:rsidP="007B5091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самостоятельно выполнять чертёж выкроек швейного изделия;</w:t>
      </w:r>
    </w:p>
    <w:p w:rsidR="00807375" w:rsidRPr="007B5091" w:rsidRDefault="00807375" w:rsidP="007B5091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соблюдать последовательность технологических операций по раскрою, пошиву и отделке изделия;</w:t>
      </w:r>
    </w:p>
    <w:p w:rsidR="00807375" w:rsidRPr="007B5091" w:rsidRDefault="00807375" w:rsidP="007B5091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выполнять учебные проекты, соблюдая этапы и технологии изготовления проектных изделий;</w:t>
      </w:r>
    </w:p>
    <w:p w:rsidR="00807375" w:rsidRPr="007B5091" w:rsidRDefault="00807375" w:rsidP="007B5091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характеризовать мир профессий, связанных с изучаемыми технологиями, их востребованность на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рынке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труда.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</w:p>
    <w:p w:rsidR="00807375" w:rsidRPr="007B5091" w:rsidRDefault="00807375" w:rsidP="007B5091">
      <w:pPr>
        <w:pStyle w:val="a7"/>
        <w:ind w:firstLine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К концу обучения в 7 классе:</w:t>
      </w:r>
    </w:p>
    <w:p w:rsidR="00807375" w:rsidRPr="007B5091" w:rsidRDefault="00807375" w:rsidP="007B5091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исследовать и анализировать свойства конструкционных материалов;</w:t>
      </w:r>
    </w:p>
    <w:p w:rsidR="00807375" w:rsidRPr="007B5091" w:rsidRDefault="00807375" w:rsidP="007B5091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807375" w:rsidRPr="007B5091" w:rsidRDefault="00807375" w:rsidP="007B5091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применять технологии механической обработки конструкционных материалов;</w:t>
      </w:r>
    </w:p>
    <w:p w:rsidR="00807375" w:rsidRPr="007B5091" w:rsidRDefault="00807375" w:rsidP="007B5091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807375" w:rsidRPr="007B5091" w:rsidRDefault="00807375" w:rsidP="007B5091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выполнять художественное оформление изделий;</w:t>
      </w:r>
    </w:p>
    <w:p w:rsidR="00807375" w:rsidRPr="007B5091" w:rsidRDefault="00807375" w:rsidP="007B5091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807375" w:rsidRPr="007B5091" w:rsidRDefault="00807375" w:rsidP="007B5091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осуществлять изготовление субъективно нового продукта, опираясь на общую технологическую схему;</w:t>
      </w:r>
    </w:p>
    <w:p w:rsidR="00807375" w:rsidRPr="007B5091" w:rsidRDefault="00807375" w:rsidP="007B5091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807375" w:rsidRPr="007B5091" w:rsidRDefault="00807375" w:rsidP="007B5091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знать и называть пищевую ценность рыбы, морепродуктов продуктов; определять качество рыбы;</w:t>
      </w:r>
    </w:p>
    <w:p w:rsidR="00807375" w:rsidRPr="007B5091" w:rsidRDefault="00807375" w:rsidP="007B5091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знать и называть пищевую ценность мяса животных, мяса птицы, определять качество;</w:t>
      </w:r>
    </w:p>
    <w:p w:rsidR="00807375" w:rsidRPr="007B5091" w:rsidRDefault="00807375" w:rsidP="007B5091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и выполнять технологии приготовления блюд из рыбы,</w:t>
      </w:r>
    </w:p>
    <w:p w:rsidR="00807375" w:rsidRPr="007B5091" w:rsidRDefault="00807375" w:rsidP="007B5091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характеризовать технологии приготовления из мяса животных, мяса птицы;</w:t>
      </w:r>
    </w:p>
    <w:p w:rsidR="00807375" w:rsidRPr="007B5091" w:rsidRDefault="00807375" w:rsidP="007B5091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блюда национальной кухни из рыбы, мяса;</w:t>
      </w:r>
    </w:p>
    <w:p w:rsidR="00807375" w:rsidRPr="007B5091" w:rsidRDefault="00807375" w:rsidP="007B5091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характеризовать конструкционные особенности костюма;</w:t>
      </w:r>
    </w:p>
    <w:p w:rsidR="00807375" w:rsidRPr="007B5091" w:rsidRDefault="00807375" w:rsidP="007B5091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выбирать текстильные материалы для изделий с учётом их свойств;</w:t>
      </w:r>
    </w:p>
    <w:p w:rsidR="00807375" w:rsidRPr="007B5091" w:rsidRDefault="00807375" w:rsidP="007B5091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самостоятельно выполнять чертёж выкроек швейного изделия;</w:t>
      </w:r>
    </w:p>
    <w:p w:rsidR="00807375" w:rsidRPr="007B5091" w:rsidRDefault="00807375" w:rsidP="007B5091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соблюдать последовательность технологических операций по раскрою, пошиву и отделке изделия;</w:t>
      </w:r>
    </w:p>
    <w:p w:rsidR="00807375" w:rsidRPr="007B5091" w:rsidRDefault="00807375" w:rsidP="007B5091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характеризовать мир профессий, связанных с изучаемыми технологиями, их востребованность на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рынке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труда.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br/>
      </w:r>
      <w:r w:rsidRPr="007B509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Предметные результаты освоения содержания модуля «Робототехника»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  <w:r w:rsidRPr="007B509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К концу обучения в 5 классе:</w:t>
      </w:r>
    </w:p>
    <w:p w:rsidR="00807375" w:rsidRPr="007B5091" w:rsidRDefault="00807375" w:rsidP="007B5091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классифицировать и характеризовать роботов по видам и назначению;</w:t>
      </w:r>
    </w:p>
    <w:p w:rsidR="00807375" w:rsidRPr="007B5091" w:rsidRDefault="00807375" w:rsidP="007B5091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знать основные законы робототехники;</w:t>
      </w:r>
    </w:p>
    <w:p w:rsidR="00807375" w:rsidRPr="007B5091" w:rsidRDefault="00807375" w:rsidP="007B5091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и характеризовать назначение деталей робототехнического конструктора;</w:t>
      </w:r>
    </w:p>
    <w:p w:rsidR="00807375" w:rsidRPr="007B5091" w:rsidRDefault="00807375" w:rsidP="007B5091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характеризовать составные части роботов, датчики в современных робототехнических системах;</w:t>
      </w:r>
    </w:p>
    <w:p w:rsidR="00807375" w:rsidRPr="007B5091" w:rsidRDefault="00807375" w:rsidP="007B5091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получить опыт моделирования машин и механизмов с помощью робототехнического конструктора;</w:t>
      </w:r>
    </w:p>
    <w:p w:rsidR="00807375" w:rsidRPr="007B5091" w:rsidRDefault="00807375" w:rsidP="007B5091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применять навыки моделирования машин и механизмов с помощью робототехнического конструктора;</w:t>
      </w:r>
    </w:p>
    <w:p w:rsidR="00807375" w:rsidRPr="007B5091" w:rsidRDefault="00807375" w:rsidP="007B5091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807375" w:rsidRPr="007B5091" w:rsidRDefault="00807375" w:rsidP="007B5091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характеризовать мир профессий, связанных с робототехникой.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</w:p>
    <w:p w:rsidR="00807375" w:rsidRPr="007B5091" w:rsidRDefault="00807375" w:rsidP="007B5091">
      <w:pPr>
        <w:pStyle w:val="a7"/>
        <w:ind w:firstLine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К концу обучения в 6 классе:</w:t>
      </w:r>
    </w:p>
    <w:p w:rsidR="00807375" w:rsidRPr="007B5091" w:rsidRDefault="00807375" w:rsidP="007B5091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виды транспортных роботов, описывать их назначение;</w:t>
      </w:r>
    </w:p>
    <w:p w:rsidR="00807375" w:rsidRPr="007B5091" w:rsidRDefault="00807375" w:rsidP="007B5091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конструировать мобильного робота по схеме; усовершенствовать конструкцию;</w:t>
      </w:r>
    </w:p>
    <w:p w:rsidR="00807375" w:rsidRPr="007B5091" w:rsidRDefault="00807375" w:rsidP="007B5091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программировать мобильного робота;</w:t>
      </w:r>
    </w:p>
    <w:p w:rsidR="00807375" w:rsidRPr="007B5091" w:rsidRDefault="00807375" w:rsidP="007B5091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управлять мобильными роботами в компьютерно-управляемых средах;</w:t>
      </w:r>
    </w:p>
    <w:p w:rsidR="00807375" w:rsidRPr="007B5091" w:rsidRDefault="00807375" w:rsidP="007B5091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называть и характеризовать датчики, использованные при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проектировании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мобильного робота;</w:t>
      </w:r>
    </w:p>
    <w:p w:rsidR="00807375" w:rsidRPr="007B5091" w:rsidRDefault="00807375" w:rsidP="007B5091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уметь осуществлять робототехнические проекты;</w:t>
      </w:r>
    </w:p>
    <w:p w:rsidR="00807375" w:rsidRPr="007B5091" w:rsidRDefault="00807375" w:rsidP="007B5091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презентовать изделие;</w:t>
      </w:r>
    </w:p>
    <w:p w:rsidR="00807375" w:rsidRPr="007B5091" w:rsidRDefault="00807375" w:rsidP="007B5091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характеризовать мир профессий, связанных с робототехникой.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</w:p>
    <w:p w:rsidR="00807375" w:rsidRPr="007B5091" w:rsidRDefault="00807375" w:rsidP="007B5091">
      <w:pPr>
        <w:pStyle w:val="a7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К концу обучения в 7 классе:</w:t>
      </w:r>
    </w:p>
    <w:p w:rsidR="00807375" w:rsidRPr="007B5091" w:rsidRDefault="00807375" w:rsidP="007B5091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виды промышленных роботов, описывать их назначение и функции;</w:t>
      </w:r>
    </w:p>
    <w:p w:rsidR="00807375" w:rsidRPr="007B5091" w:rsidRDefault="00807375" w:rsidP="007B5091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характеризовать беспилотные автоматизированные системы;</w:t>
      </w:r>
    </w:p>
    <w:p w:rsidR="00807375" w:rsidRPr="007B5091" w:rsidRDefault="00807375" w:rsidP="007B5091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назвать виды бытовых роботов, описывать их назначение и функции;</w:t>
      </w:r>
    </w:p>
    <w:p w:rsidR="00807375" w:rsidRPr="007B5091" w:rsidRDefault="00807375" w:rsidP="007B5091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использовать датчики и программировать действие учебного робота в зависимости от задач проекта;</w:t>
      </w:r>
    </w:p>
    <w:p w:rsidR="00807375" w:rsidRPr="007B5091" w:rsidRDefault="00807375" w:rsidP="007B5091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осуществлять робототехнические проекты, совершенствовать </w:t>
      </w:r>
      <w:r w:rsidRPr="007B5091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конструкцию, испытывать и презентовать результат проекта;</w:t>
      </w:r>
    </w:p>
    <w:p w:rsidR="00807375" w:rsidRPr="007B5091" w:rsidRDefault="00807375" w:rsidP="007B5091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характеризовать мир профессий, связанных с робототехникой.</w:t>
      </w:r>
    </w:p>
    <w:p w:rsid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</w:p>
    <w:p w:rsidR="00807375" w:rsidRPr="007B5091" w:rsidRDefault="00807375" w:rsidP="007B5091">
      <w:pPr>
        <w:pStyle w:val="a7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К концу обучения в 8 классе:</w:t>
      </w:r>
    </w:p>
    <w:p w:rsidR="00807375" w:rsidRPr="007B5091" w:rsidRDefault="00807375" w:rsidP="007B5091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807375" w:rsidRPr="007B5091" w:rsidRDefault="00807375" w:rsidP="007B5091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характеризовать конструкцию беспилотных летательных аппаратов; описывать сферы их применения;</w:t>
      </w:r>
    </w:p>
    <w:p w:rsidR="00807375" w:rsidRPr="007B5091" w:rsidRDefault="00807375" w:rsidP="007B5091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выполнять сборку беспилотного летательного аппарата;</w:t>
      </w:r>
    </w:p>
    <w:p w:rsidR="00807375" w:rsidRPr="007B5091" w:rsidRDefault="00807375" w:rsidP="007B5091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выполнять пилотирование беспилотных летательных аппаратов;</w:t>
      </w:r>
    </w:p>
    <w:p w:rsidR="00807375" w:rsidRPr="007B5091" w:rsidRDefault="00807375" w:rsidP="007B5091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соблюдать правила безопасного пилотирования беспилотных летательных аппаратов;</w:t>
      </w:r>
    </w:p>
    <w:p w:rsidR="00807375" w:rsidRPr="007B5091" w:rsidRDefault="00807375" w:rsidP="007B5091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характеризовать мир профессий, связанных с робототехникой, их востребованность на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рынке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труда.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​</w:t>
      </w:r>
    </w:p>
    <w:p w:rsidR="00807375" w:rsidRPr="007B5091" w:rsidRDefault="00807375" w:rsidP="007B5091">
      <w:pPr>
        <w:pStyle w:val="a7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К концу обучения в 9 классе:</w:t>
      </w:r>
    </w:p>
    <w:p w:rsidR="00807375" w:rsidRPr="007B5091" w:rsidRDefault="00807375" w:rsidP="007B5091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характеризовать автоматизированные и роботизированные системы;</w:t>
      </w:r>
    </w:p>
    <w:p w:rsidR="00807375" w:rsidRPr="007B5091" w:rsidRDefault="00807375" w:rsidP="007B5091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характеризовать современные технологии в управлении автоматизированными и роботизированными системами (искусственный интеллект, </w:t>
      </w:r>
      <w:proofErr w:type="spell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нейротехнологии</w:t>
      </w:r>
      <w:proofErr w:type="spell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>, машинное зрение, телеметрия и пр.), назвать области их применения;</w:t>
      </w:r>
    </w:p>
    <w:p w:rsidR="00807375" w:rsidRPr="007B5091" w:rsidRDefault="00807375" w:rsidP="007B5091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807375" w:rsidRPr="007B5091" w:rsidRDefault="00807375" w:rsidP="007B5091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анализировать перспективы развития беспилотной робототехники;</w:t>
      </w:r>
    </w:p>
    <w:p w:rsidR="00807375" w:rsidRPr="007B5091" w:rsidRDefault="00807375" w:rsidP="007B5091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807375" w:rsidRPr="007B5091" w:rsidRDefault="00807375" w:rsidP="007B5091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составлять алгоритмы и программы по управлению робототехническими системами;</w:t>
      </w:r>
    </w:p>
    <w:p w:rsidR="00807375" w:rsidRPr="007B5091" w:rsidRDefault="00807375" w:rsidP="007B5091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использовать языки программирования для управления роботами;</w:t>
      </w:r>
    </w:p>
    <w:p w:rsidR="00807375" w:rsidRPr="007B5091" w:rsidRDefault="00807375" w:rsidP="007B5091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осуществлять управление групповым взаимодействием роботов;</w:t>
      </w:r>
    </w:p>
    <w:p w:rsidR="00807375" w:rsidRPr="007B5091" w:rsidRDefault="00807375" w:rsidP="007B5091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соблюдать правила безопасного пилотирования;</w:t>
      </w:r>
    </w:p>
    <w:p w:rsidR="00807375" w:rsidRPr="007B5091" w:rsidRDefault="00807375" w:rsidP="007B5091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самостоятельно осуществлять робототехнические проекты;</w:t>
      </w:r>
    </w:p>
    <w:p w:rsidR="00807375" w:rsidRPr="007B5091" w:rsidRDefault="00807375" w:rsidP="007B5091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характеризовать мир профессий, связанных с робототехникой, их востребованность на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рынке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труда.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Предметные результаты освоения содержания вариативного модуля «Автоматизированные системы»</w:t>
      </w:r>
    </w:p>
    <w:p w:rsidR="00807375" w:rsidRPr="007B5091" w:rsidRDefault="00807375" w:rsidP="007B5091">
      <w:pPr>
        <w:pStyle w:val="a7"/>
        <w:ind w:firstLine="36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  <w:r w:rsidRPr="007B5091">
        <w:rPr>
          <w:rFonts w:ascii="Times New Roman" w:hAnsi="Times New Roman" w:cs="Times New Roman"/>
          <w:b/>
          <w:sz w:val="28"/>
          <w:szCs w:val="28"/>
          <w:lang w:eastAsia="ru-RU"/>
        </w:rPr>
        <w:t>К концу обучения в 8–9 классах</w:t>
      </w:r>
      <w:r w:rsidRPr="007B5091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:</w:t>
      </w:r>
    </w:p>
    <w:p w:rsidR="00807375" w:rsidRPr="007B5091" w:rsidRDefault="00807375" w:rsidP="007B5091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признаки автоматизированных систем, их виды;</w:t>
      </w:r>
    </w:p>
    <w:p w:rsidR="00807375" w:rsidRPr="007B5091" w:rsidRDefault="00807375" w:rsidP="007B5091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принципы управления технологическими процессами;</w:t>
      </w:r>
    </w:p>
    <w:p w:rsidR="00807375" w:rsidRPr="007B5091" w:rsidRDefault="00807375" w:rsidP="007B5091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характеризовать управляющие и управляемые системы, функции обратной связи;</w:t>
      </w:r>
    </w:p>
    <w:p w:rsidR="00807375" w:rsidRPr="007B5091" w:rsidRDefault="00807375" w:rsidP="007B5091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осуществлять управление учебными техническими системами;</w:t>
      </w:r>
    </w:p>
    <w:p w:rsidR="00807375" w:rsidRPr="007B5091" w:rsidRDefault="00807375" w:rsidP="007B5091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конструировать автоматизированные системы;</w:t>
      </w:r>
    </w:p>
    <w:p w:rsidR="00807375" w:rsidRPr="007B5091" w:rsidRDefault="00807375" w:rsidP="007B5091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основные электрические устройства и их функции для создания автоматизированных систем;</w:t>
      </w:r>
    </w:p>
    <w:p w:rsidR="00807375" w:rsidRPr="007B5091" w:rsidRDefault="00807375" w:rsidP="007B5091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объяснять принцип сборки электрических схем;</w:t>
      </w:r>
    </w:p>
    <w:p w:rsidR="00807375" w:rsidRPr="007B5091" w:rsidRDefault="00807375" w:rsidP="007B5091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выполнять сборку электрических схем с использованием электрических устройств и систем;</w:t>
      </w:r>
    </w:p>
    <w:p w:rsidR="00807375" w:rsidRPr="007B5091" w:rsidRDefault="00807375" w:rsidP="007B5091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определять результат работы электрической схемы при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использовании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различных элементов;</w:t>
      </w:r>
    </w:p>
    <w:p w:rsidR="00807375" w:rsidRPr="007B5091" w:rsidRDefault="00807375" w:rsidP="007B5091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807375" w:rsidRPr="007B5091" w:rsidRDefault="00807375" w:rsidP="007B5091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разрабатывать проекты автоматизированных систем, направленных на эффективное управление технологическими процессами на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производстве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и в быту;</w:t>
      </w:r>
    </w:p>
    <w:p w:rsidR="00807375" w:rsidRPr="007B5091" w:rsidRDefault="00807375" w:rsidP="007B5091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характеризовать мир профессий, связанных с автоматизированными системами, их востребованность на региональном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рынке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труда.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b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b/>
          <w:color w:val="333333"/>
          <w:sz w:val="28"/>
          <w:szCs w:val="28"/>
          <w:lang w:eastAsia="ru-RU"/>
        </w:rPr>
        <w:t>Предметные результаты освоения содержания модуля «Животноводство»</w:t>
      </w:r>
    </w:p>
    <w:p w:rsidR="00807375" w:rsidRPr="007B5091" w:rsidRDefault="00807375" w:rsidP="007B5091">
      <w:pPr>
        <w:pStyle w:val="a7"/>
        <w:ind w:left="708"/>
        <w:jc w:val="both"/>
        <w:rPr>
          <w:rFonts w:ascii="Times New Roman" w:hAnsi="Times New Roman" w:cs="Times New Roman"/>
          <w:b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​</w:t>
      </w:r>
      <w:r w:rsidRPr="007B5091">
        <w:rPr>
          <w:rFonts w:ascii="Times New Roman" w:hAnsi="Times New Roman" w:cs="Times New Roman"/>
          <w:b/>
          <w:sz w:val="28"/>
          <w:szCs w:val="28"/>
          <w:lang w:eastAsia="ru-RU"/>
        </w:rPr>
        <w:t>К концу обучения в 7–8 классах:</w:t>
      </w:r>
    </w:p>
    <w:p w:rsidR="00807375" w:rsidRPr="007B5091" w:rsidRDefault="00807375" w:rsidP="007B5091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характеризовать основные направления животноводства;</w:t>
      </w:r>
    </w:p>
    <w:p w:rsidR="00807375" w:rsidRPr="007B5091" w:rsidRDefault="00807375" w:rsidP="007B5091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характеризовать особенности основных видов сельскохозяйственных животных своего региона;</w:t>
      </w:r>
    </w:p>
    <w:p w:rsidR="00807375" w:rsidRPr="007B5091" w:rsidRDefault="00807375" w:rsidP="007B5091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описывать полный технологический цикл получения продукции животноводства своего региона;</w:t>
      </w:r>
    </w:p>
    <w:p w:rsidR="00807375" w:rsidRPr="007B5091" w:rsidRDefault="00807375" w:rsidP="007B5091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виды сельскохозяйственных животных, характерных для данного региона;</w:t>
      </w:r>
    </w:p>
    <w:p w:rsidR="00807375" w:rsidRPr="007B5091" w:rsidRDefault="00807375" w:rsidP="007B5091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оценивать условия содержания животных в различных условиях;</w:t>
      </w:r>
    </w:p>
    <w:p w:rsidR="00807375" w:rsidRPr="007B5091" w:rsidRDefault="00807375" w:rsidP="007B5091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владеть навыками оказания первой помощи заболевшим или пораненным животным;</w:t>
      </w:r>
    </w:p>
    <w:p w:rsidR="00807375" w:rsidRPr="007B5091" w:rsidRDefault="00807375" w:rsidP="007B5091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характеризовать способы переработки и хранения продукции животноводства;</w:t>
      </w:r>
    </w:p>
    <w:p w:rsidR="00807375" w:rsidRPr="007B5091" w:rsidRDefault="00807375" w:rsidP="007B5091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характеризовать пути </w:t>
      </w:r>
      <w:proofErr w:type="spell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цифровизации</w:t>
      </w:r>
      <w:proofErr w:type="spell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животноводческого производства;</w:t>
      </w:r>
    </w:p>
    <w:p w:rsidR="00807375" w:rsidRPr="007B5091" w:rsidRDefault="00807375" w:rsidP="007B5091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объяснять особенности сельскохозяйственного производства своего региона;</w:t>
      </w:r>
    </w:p>
    <w:p w:rsidR="00807375" w:rsidRPr="007B5091" w:rsidRDefault="00807375" w:rsidP="007B5091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характеризовать мир профессий, связанных с животноводством, их востребованность на региональном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рынке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труда.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b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  <w:r w:rsidRPr="007B5091">
        <w:rPr>
          <w:rFonts w:ascii="Times New Roman" w:hAnsi="Times New Roman" w:cs="Times New Roman"/>
          <w:b/>
          <w:color w:val="333333"/>
          <w:sz w:val="28"/>
          <w:szCs w:val="28"/>
          <w:lang w:eastAsia="ru-RU"/>
        </w:rPr>
        <w:t>Предметные результаты освоения содержания модуля «Растениеводство»</w:t>
      </w:r>
    </w:p>
    <w:p w:rsidR="00807375" w:rsidRPr="007B5091" w:rsidRDefault="00807375" w:rsidP="007B5091">
      <w:pPr>
        <w:pStyle w:val="a7"/>
        <w:jc w:val="both"/>
        <w:rPr>
          <w:rFonts w:ascii="Times New Roman" w:hAnsi="Times New Roman" w:cs="Times New Roman"/>
          <w:b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b/>
          <w:sz w:val="28"/>
          <w:szCs w:val="28"/>
          <w:lang w:eastAsia="ru-RU"/>
        </w:rPr>
        <w:t>​К концу обучения в 7–8 классах:</w:t>
      </w:r>
    </w:p>
    <w:p w:rsidR="00807375" w:rsidRPr="007B5091" w:rsidRDefault="00807375" w:rsidP="007B5091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характеризовать основные направления растениеводства;</w:t>
      </w:r>
    </w:p>
    <w:p w:rsidR="00807375" w:rsidRPr="007B5091" w:rsidRDefault="00807375" w:rsidP="007B5091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807375" w:rsidRPr="007B5091" w:rsidRDefault="00807375" w:rsidP="007B5091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характеризовать виды и свойства почв данного региона;</w:t>
      </w:r>
    </w:p>
    <w:p w:rsidR="00807375" w:rsidRPr="007B5091" w:rsidRDefault="00807375" w:rsidP="007B5091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ручные и механизированные инструменты обработки почвы;</w:t>
      </w:r>
    </w:p>
    <w:p w:rsidR="00807375" w:rsidRPr="007B5091" w:rsidRDefault="00807375" w:rsidP="007B5091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классифицировать культурные растения по различным основаниям;</w:t>
      </w:r>
    </w:p>
    <w:p w:rsidR="00807375" w:rsidRPr="007B5091" w:rsidRDefault="00807375" w:rsidP="007B5091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полезные дикорастущие растения и знать их свойства;</w:t>
      </w:r>
    </w:p>
    <w:p w:rsidR="00807375" w:rsidRPr="007B5091" w:rsidRDefault="00807375" w:rsidP="007B5091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назвать опасные для человека дикорастущие растения;</w:t>
      </w:r>
    </w:p>
    <w:p w:rsidR="00807375" w:rsidRPr="007B5091" w:rsidRDefault="00807375" w:rsidP="007B5091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полезные для человека грибы;</w:t>
      </w:r>
    </w:p>
    <w:p w:rsidR="00807375" w:rsidRPr="007B5091" w:rsidRDefault="00807375" w:rsidP="007B5091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называть опасные для человека грибы;</w:t>
      </w:r>
    </w:p>
    <w:p w:rsidR="00807375" w:rsidRPr="007B5091" w:rsidRDefault="00807375" w:rsidP="007B5091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владеть методами сбора, переработки и хранения полезных дикорастущих растений и их плодов;</w:t>
      </w:r>
    </w:p>
    <w:p w:rsidR="00807375" w:rsidRPr="007B5091" w:rsidRDefault="00807375" w:rsidP="007B5091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владеть методами сбора, переработки и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хранения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полезных для человека грибов;</w:t>
      </w:r>
    </w:p>
    <w:p w:rsidR="00807375" w:rsidRPr="007B5091" w:rsidRDefault="00807375" w:rsidP="007B5091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характеризовать основные направления </w:t>
      </w:r>
      <w:proofErr w:type="spell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цифровизации</w:t>
      </w:r>
      <w:proofErr w:type="spell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и роботизации в растениеводстве;</w:t>
      </w:r>
    </w:p>
    <w:p w:rsidR="00807375" w:rsidRPr="007B5091" w:rsidRDefault="00807375" w:rsidP="007B5091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>получить опыт использования цифровых устройств и программных сервисов в технологии растениеводства;</w:t>
      </w:r>
    </w:p>
    <w:p w:rsidR="00807375" w:rsidRPr="007B5091" w:rsidRDefault="00807375" w:rsidP="007B5091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характеризовать мир профессий, связанных с растениеводством, их востребованность на региональном </w:t>
      </w:r>
      <w:proofErr w:type="gramStart"/>
      <w:r w:rsidRPr="007B5091">
        <w:rPr>
          <w:rFonts w:ascii="Times New Roman" w:hAnsi="Times New Roman" w:cs="Times New Roman"/>
          <w:sz w:val="28"/>
          <w:szCs w:val="28"/>
          <w:lang w:eastAsia="ru-RU"/>
        </w:rPr>
        <w:t>рынке</w:t>
      </w:r>
      <w:proofErr w:type="gramEnd"/>
      <w:r w:rsidRPr="007B5091">
        <w:rPr>
          <w:rFonts w:ascii="Times New Roman" w:hAnsi="Times New Roman" w:cs="Times New Roman"/>
          <w:sz w:val="28"/>
          <w:szCs w:val="28"/>
          <w:lang w:eastAsia="ru-RU"/>
        </w:rPr>
        <w:t xml:space="preserve"> труда.</w:t>
      </w:r>
    </w:p>
    <w:p w:rsidR="00A002D6" w:rsidRDefault="00A002D6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A002D6" w:rsidRDefault="00A002D6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A002D6" w:rsidRDefault="00A002D6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807375" w:rsidRDefault="00807375" w:rsidP="00A002D6">
      <w:pPr>
        <w:pStyle w:val="a7"/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A002D6">
        <w:rPr>
          <w:rFonts w:ascii="Times New Roman" w:hAnsi="Times New Roman" w:cs="Times New Roman"/>
          <w:b/>
          <w:sz w:val="28"/>
          <w:lang w:eastAsia="ru-RU"/>
        </w:rPr>
        <w:lastRenderedPageBreak/>
        <w:t>ТЕМАТИЧЕСКОЕ ПЛАНИРОВАНИЕ</w:t>
      </w:r>
    </w:p>
    <w:p w:rsidR="00A002D6" w:rsidRPr="00A002D6" w:rsidRDefault="00A002D6" w:rsidP="00A002D6">
      <w:pPr>
        <w:pStyle w:val="a7"/>
        <w:jc w:val="center"/>
        <w:rPr>
          <w:rFonts w:ascii="Times New Roman" w:hAnsi="Times New Roman" w:cs="Times New Roman"/>
          <w:b/>
          <w:sz w:val="28"/>
          <w:lang w:eastAsia="ru-RU"/>
        </w:rPr>
      </w:pPr>
    </w:p>
    <w:p w:rsidR="00807375" w:rsidRPr="00A002D6" w:rsidRDefault="00807375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  <w:r w:rsidRPr="00A002D6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  <w:t>5 КЛАСС</w:t>
      </w:r>
    </w:p>
    <w:p w:rsidR="00A002D6" w:rsidRPr="00807375" w:rsidRDefault="00A002D6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6"/>
        <w:gridCol w:w="6484"/>
        <w:gridCol w:w="771"/>
        <w:gridCol w:w="1945"/>
        <w:gridCol w:w="2011"/>
        <w:gridCol w:w="3280"/>
      </w:tblGrid>
      <w:tr w:rsidR="00807375" w:rsidRPr="00A002D6" w:rsidTr="00807375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Электронные (цифровые) образовательные ресурсы</w:t>
            </w:r>
          </w:p>
        </w:tc>
      </w:tr>
      <w:tr w:rsidR="00807375" w:rsidRPr="00A002D6" w:rsidTr="00807375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gridSpan w:val="6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1.</w:t>
            </w: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002D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Производство и технологии</w:t>
            </w: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Технологии вокруг нас. Мир труда и профессий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Проекты и проектирование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gridSpan w:val="3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gridSpan w:val="6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2.</w:t>
            </w: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002D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Компьютерная графика. Черчение</w:t>
            </w: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Введение в графику и черчение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Основные элементы графических изображений и их построение. Мир профессий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gridSpan w:val="3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gridSpan w:val="6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3.</w:t>
            </w: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002D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Технологии обработки материалов и пищевых продуктов</w:t>
            </w: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Конструкционные материалы и их свойства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3.5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3.6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Технологии обработки пищевых продуктов Мир профессий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3.7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Технологии обработки текстильных материалов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3.8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3.9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3.10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0" w:type="auto"/>
            <w:gridSpan w:val="3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gridSpan w:val="6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4.</w:t>
            </w: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002D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Робототехника</w:t>
            </w: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Введение в робототехнику. Робототехнический конструктор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Программирование робота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4.5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Датчики, их функции и принцип работы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4.6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gridSpan w:val="3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002D6" w:rsidRDefault="00A002D6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807375" w:rsidRPr="00A002D6" w:rsidRDefault="00807375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  <w:r w:rsidRPr="00A002D6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  <w:t>6 КЛАСС</w:t>
      </w:r>
    </w:p>
    <w:p w:rsidR="00A002D6" w:rsidRPr="00807375" w:rsidRDefault="00A002D6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"/>
        <w:gridCol w:w="6023"/>
        <w:gridCol w:w="771"/>
        <w:gridCol w:w="2024"/>
        <w:gridCol w:w="2090"/>
        <w:gridCol w:w="3635"/>
      </w:tblGrid>
      <w:tr w:rsidR="00807375" w:rsidRPr="00A002D6" w:rsidTr="00807375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Электронные (цифровые) образовательные ресурсы</w:t>
            </w:r>
          </w:p>
        </w:tc>
      </w:tr>
      <w:tr w:rsidR="00807375" w:rsidRPr="00A002D6" w:rsidTr="00807375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gridSpan w:val="6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1.</w:t>
            </w: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002D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Производство и технологии</w:t>
            </w: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Модели и моделирование. Мир профессий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Машины и </w:t>
            </w:r>
            <w:proofErr w:type="spellStart"/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механизмы</w:t>
            </w:r>
            <w:proofErr w:type="gramStart"/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ерспективы</w:t>
            </w:r>
            <w:proofErr w:type="spellEnd"/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развития техники и технологий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gridSpan w:val="3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gridSpan w:val="6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2.</w:t>
            </w: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002D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Компьютерная графика. Черчение</w:t>
            </w: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Черчение. Основные геометрические построения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Создание печатной продукции в графическом редакторе. Мир профессий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gridSpan w:val="3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gridSpan w:val="6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3.</w:t>
            </w: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002D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Технологии обработки материалов и пищевых продуктов</w:t>
            </w: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3.2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Технологии обработки тонколистового металла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и оценка качества изделий из металла. Мир профессий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3.5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Технологии обработки пищевых продуктов. Мир профессий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3.6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3.7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Современные текстильные материалы, получение и свойства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3.8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0" w:type="auto"/>
            <w:gridSpan w:val="3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gridSpan w:val="6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4.</w:t>
            </w: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002D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Робототехника</w:t>
            </w: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Мобильная робототехника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Роботы: конструирование и управление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Датчики. Назначение и функции различных датчиков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4.5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Программирование управления одним сервомотором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4.6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Групповой учебный проект по робототехнике. Профессии в области робототехники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gridSpan w:val="3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807375" w:rsidRPr="00A002D6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02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807375" w:rsidRPr="00A002D6" w:rsidRDefault="00D602C8" w:rsidP="00A002D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807375" w:rsidRPr="00A002D6" w:rsidRDefault="00807375" w:rsidP="00A002D6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73DB8" w:rsidRDefault="00273DB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273DB8" w:rsidRPr="00807375" w:rsidRDefault="00273DB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273DB8" w:rsidRDefault="00273DB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807375" w:rsidRPr="00273DB8" w:rsidRDefault="00807375" w:rsidP="00273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  <w:r w:rsidRPr="00273DB8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  <w:t>ТЕМАТИЧЕСКОЕ ПЛАНИРОВАНИЕ</w:t>
      </w:r>
    </w:p>
    <w:p w:rsidR="00273DB8" w:rsidRPr="00807375" w:rsidRDefault="00273DB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807375" w:rsidRPr="00273DB8" w:rsidRDefault="00807375" w:rsidP="00273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  <w:r w:rsidRPr="00273DB8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  <w:t>7 КЛАСС (ИНВАРИАНТНЫЕ + ВАРИАТИВНЫЕ МОДУЛИ «РАСТЕНИЕВОДСТВО», «ЖИВОТНОВОДСТВО»)</w:t>
      </w:r>
    </w:p>
    <w:p w:rsidR="00273DB8" w:rsidRPr="00807375" w:rsidRDefault="00273DB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0"/>
        <w:gridCol w:w="5582"/>
        <w:gridCol w:w="771"/>
        <w:gridCol w:w="1902"/>
        <w:gridCol w:w="1968"/>
        <w:gridCol w:w="1320"/>
        <w:gridCol w:w="3044"/>
      </w:tblGrid>
      <w:tr w:rsidR="00807375" w:rsidRPr="00273DB8" w:rsidTr="00807375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Электронные цифровые образовательные ресурсы</w:t>
            </w:r>
          </w:p>
        </w:tc>
      </w:tr>
      <w:tr w:rsidR="00807375" w:rsidRPr="00273DB8" w:rsidTr="00807375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7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1.</w:t>
            </w: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Производство и технологии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Дизайн и технологии. Мир профессий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Цифровые технологии на </w:t>
            </w:r>
            <w:proofErr w:type="gramStart"/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производстве</w:t>
            </w:r>
            <w:proofErr w:type="gramEnd"/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Управление производством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gridSpan w:val="4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7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2.</w:t>
            </w: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Компьютерная графика. Черчение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Конструкторская документация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Системы автоматизированного проектирования (САПР). Последовательность построения чертежа в САПР. Мир профессий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gridSpan w:val="4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7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3.</w:t>
            </w: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3D-моделирование, </w:t>
            </w:r>
            <w:proofErr w:type="spellStart"/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прототипирование</w:t>
            </w:r>
            <w:proofErr w:type="spellEnd"/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макетирование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Модели и 3D-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Основные приемы макетирования Мир профессий. Профессии, связанные с 3D-печатью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gridSpan w:val="4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7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4.</w:t>
            </w: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Технологии обработки материалов и пищевых продуктов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и оценка качества изделия из конструкционных материалов. Мир профессий. Защита проекта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4.5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 и самоанализ результатов проектной деятельности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4.6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4.7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Конструирование одежды. Плечевая и поясная одежда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4.8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Мир профессий. Профессии, связанные с производством одежды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0" w:type="auto"/>
            <w:gridSpan w:val="4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7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5.</w:t>
            </w: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Робототехника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Промышленные и бытовые роботы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Алгоритмизация и программирование роботов.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Программирование управления роботизированными моделями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gridSpan w:val="4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7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6.</w:t>
            </w: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Растениеводство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Технологии выращивания сельскохозяйственных культур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Полезные для человека дикорастущие растения, их заготовка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6.3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Экологические проблемы региона и их решение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gridSpan w:val="4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7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7.</w:t>
            </w: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Животноводство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7.2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7.3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gridSpan w:val="4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807375" w:rsidRPr="00273DB8" w:rsidRDefault="00D602C8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0" w:type="auto"/>
            <w:gridSpan w:val="2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73DB8" w:rsidRDefault="00273DB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273DB8" w:rsidRDefault="00273DB8" w:rsidP="00273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D602C8" w:rsidRDefault="00D602C8" w:rsidP="00273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D602C8" w:rsidRDefault="00D602C8" w:rsidP="00273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273DB8" w:rsidRPr="00807375" w:rsidRDefault="00273DB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273DB8" w:rsidRDefault="00273DB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D602C8" w:rsidRDefault="00D602C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D602C8" w:rsidRDefault="00D602C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D602C8" w:rsidRDefault="00D602C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D602C8" w:rsidRDefault="00D602C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D602C8" w:rsidRDefault="00D602C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D602C8" w:rsidRDefault="00D602C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D602C8" w:rsidRDefault="00D602C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D602C8" w:rsidRDefault="00D602C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D602C8" w:rsidRDefault="00D602C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D602C8" w:rsidRDefault="00D602C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D602C8" w:rsidRDefault="00D602C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D602C8" w:rsidRDefault="00D602C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D602C8" w:rsidRDefault="00D602C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D602C8" w:rsidRDefault="00D602C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D602C8" w:rsidRDefault="00D602C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807375" w:rsidRPr="00273DB8" w:rsidRDefault="00807375" w:rsidP="00273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  <w:r w:rsidRPr="00273DB8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  <w:lastRenderedPageBreak/>
        <w:t>ТЕМАТИЧЕСКОЕ ПЛАНИРОВАНИЕ</w:t>
      </w:r>
    </w:p>
    <w:p w:rsidR="00273DB8" w:rsidRPr="00807375" w:rsidRDefault="00273DB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807375" w:rsidRPr="00273DB8" w:rsidRDefault="00807375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  <w:r w:rsidRPr="00273DB8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  <w:t>8 КЛАСС (ИНВАРИАНТНЫЕ + ВАРИАТИВНЫЕ МОДУЛИ «РАСТЕНИЕВОДСТВО», «ЖИВОТНОВОДСТВО»)</w:t>
      </w:r>
    </w:p>
    <w:p w:rsidR="00273DB8" w:rsidRPr="00807375" w:rsidRDefault="00273DB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6"/>
        <w:gridCol w:w="6954"/>
        <w:gridCol w:w="771"/>
        <w:gridCol w:w="1888"/>
        <w:gridCol w:w="1954"/>
        <w:gridCol w:w="3024"/>
      </w:tblGrid>
      <w:tr w:rsidR="00807375" w:rsidRPr="00273DB8" w:rsidTr="00807375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Электронные (цифровые) образовательные ресурсы</w:t>
            </w:r>
          </w:p>
        </w:tc>
      </w:tr>
      <w:tr w:rsidR="00807375" w:rsidRPr="00273DB8" w:rsidTr="00807375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6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1.</w:t>
            </w: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Производство и технологии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Управление производством и технологии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Производство и его виды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Рынок труда. Функции рынка труда. Мир профессий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gridSpan w:val="3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6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2.</w:t>
            </w: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Компьютерная графика. Черчение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Технология построения трехмерных моделей и чертежей в САПР. Создание трехмерной модели в САПР. Мир профессий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gridSpan w:val="3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6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3.</w:t>
            </w: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3D-моделирование, </w:t>
            </w:r>
            <w:proofErr w:type="spellStart"/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прототипирование</w:t>
            </w:r>
            <w:proofErr w:type="spellEnd"/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макетирование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Прототипирование</w:t>
            </w:r>
            <w:proofErr w:type="spellEnd"/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3D-моделирование как технология создания трехмерных моделей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Прототипирование</w:t>
            </w:r>
            <w:proofErr w:type="spellEnd"/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Изготовление прототипов с использованием с использованием технологического оборудования. Выполнение и защита проекта. Мир профессий. </w:t>
            </w: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Профессии, связанные с 3D-печатью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gridSpan w:val="3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6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4.</w:t>
            </w: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Робототехника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Автоматизация производства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Подводные робототехнические системы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Беспилотные летательные аппараты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Основы проектной деятельности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4.5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Основы проектной деятельности. Защита проекта. Мир профессий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gridSpan w:val="3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6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5.</w:t>
            </w: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Растениеводство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Мир профессий. Сельскохозяйственные профессии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gridSpan w:val="3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6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6.</w:t>
            </w: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Животноводство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Животноводческие предприятия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Использование цифровых технологий в животноводстве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6.3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Мир профессий. Профессии, связанные с деятельностью </w:t>
            </w: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животновода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gridSpan w:val="3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73DB8" w:rsidRDefault="00273DB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273DB8" w:rsidRDefault="00273DB8" w:rsidP="00273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807375" w:rsidRPr="00273DB8" w:rsidRDefault="00807375" w:rsidP="00273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  <w:r w:rsidRPr="00273DB8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  <w:t>ТЕМАТИЧЕСКОЕ ПЛАНИРОВАНИЕ</w:t>
      </w:r>
    </w:p>
    <w:p w:rsidR="00273DB8" w:rsidRDefault="00273DB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807375" w:rsidRPr="00273DB8" w:rsidRDefault="00807375" w:rsidP="00273DB8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  <w:r w:rsidRPr="00273DB8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  <w:t>8 КЛАСС (ИНВАРИАНТНЫЕ МОДУЛИ + ВАРИАТИВНЫЙ МОДУЛЬ «АВТОМАТИЗИРОВАННЫЕ СИСТЕМЫ»)</w:t>
      </w:r>
    </w:p>
    <w:p w:rsidR="00273DB8" w:rsidRPr="00807375" w:rsidRDefault="00273DB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4"/>
        <w:gridCol w:w="6237"/>
        <w:gridCol w:w="771"/>
        <w:gridCol w:w="1992"/>
        <w:gridCol w:w="2058"/>
        <w:gridCol w:w="3495"/>
      </w:tblGrid>
      <w:tr w:rsidR="00807375" w:rsidRPr="00273DB8" w:rsidTr="00807375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Электронные (цифровые) образовательные ресурсы</w:t>
            </w:r>
          </w:p>
        </w:tc>
      </w:tr>
      <w:tr w:rsidR="00807375" w:rsidRPr="00273DB8" w:rsidTr="00807375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6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1.</w:t>
            </w: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Производство и технологии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Управление производством и технологии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Производство и его виды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Рынок труда. Функции рынка труда. Мир профессий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gridSpan w:val="3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6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2.</w:t>
            </w: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Компьютерная графика. Черчение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Прототипирование</w:t>
            </w:r>
            <w:proofErr w:type="spellEnd"/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3D-моделирование как технология создания трехмерных моделей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Прототипирование</w:t>
            </w:r>
            <w:proofErr w:type="spellEnd"/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gridSpan w:val="3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6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3.</w:t>
            </w: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3D-моделирование, </w:t>
            </w:r>
            <w:proofErr w:type="spellStart"/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прототипирование</w:t>
            </w:r>
            <w:proofErr w:type="spellEnd"/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макетирование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Прототипирование</w:t>
            </w:r>
            <w:proofErr w:type="spellEnd"/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3D-моделирование как технология создания трехмерных моделей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Прототипирование</w:t>
            </w:r>
            <w:proofErr w:type="spellEnd"/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Проектирование и изготовление прототипов с использованием технологического оборудования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3.5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Изготовление прототипов с использованием технологического оборудования. Мир профессий Защита проекта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gridSpan w:val="3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6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4.</w:t>
            </w: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Робототехника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Автоматизация производства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Подводные робототехнические системы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Беспилотные летательные аппараты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gridSpan w:val="3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6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5.</w:t>
            </w: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Автоматизированные системы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Введение в автоматизированные системы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Принципы управления автоматизированными системами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5.3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Электрические цепи, принципы коммутации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Основные электрические устройства и системы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5.5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Основы проектной деятельности. Выполнение проекта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5.6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Основы проектной деятельности. Подготовка проекта к защите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5.7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Основы проектной деятельности. Мир профессий.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gridSpan w:val="3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807375" w:rsidRPr="00273DB8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73DB8" w:rsidRDefault="00273DB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273DB8" w:rsidRDefault="00273DB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521B81" w:rsidRPr="00807375" w:rsidRDefault="00521B81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273DB8" w:rsidRDefault="00273DB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807375" w:rsidRPr="00273DB8" w:rsidRDefault="00807375" w:rsidP="00273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  <w:r w:rsidRPr="00273DB8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  <w:t>ТЕМАТИЧЕСКОЕ ПЛАНИРОВАНИЕ</w:t>
      </w:r>
    </w:p>
    <w:p w:rsidR="00273DB8" w:rsidRDefault="00273DB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807375" w:rsidRPr="00273DB8" w:rsidRDefault="00807375" w:rsidP="00273DB8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  <w:r w:rsidRPr="00273DB8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  <w:t>9 КЛАСС (ИНВАРИАНТНЫЕ + ВАРИАТИВНЫЙ МОДУЛЬ «АВТОМАТИЗИРОВАННЫЕ СИСТЕМЫ»)</w:t>
      </w:r>
    </w:p>
    <w:p w:rsidR="00273DB8" w:rsidRPr="00807375" w:rsidRDefault="00273DB8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1"/>
        <w:gridCol w:w="6666"/>
        <w:gridCol w:w="771"/>
        <w:gridCol w:w="1930"/>
        <w:gridCol w:w="1996"/>
        <w:gridCol w:w="3213"/>
      </w:tblGrid>
      <w:tr w:rsidR="00807375" w:rsidRPr="00273DB8" w:rsidTr="00273DB8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Электронные (цифровые) образовательные ресурсы</w:t>
            </w:r>
          </w:p>
        </w:tc>
      </w:tr>
      <w:tr w:rsidR="00807375" w:rsidRPr="00273DB8" w:rsidTr="00273DB8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273DB8">
        <w:trPr>
          <w:tblCellSpacing w:w="15" w:type="dxa"/>
        </w:trPr>
        <w:tc>
          <w:tcPr>
            <w:tcW w:w="0" w:type="auto"/>
            <w:gridSpan w:val="6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1.</w:t>
            </w: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Производство и технологии</w:t>
            </w:r>
          </w:p>
        </w:tc>
      </w:tr>
      <w:tr w:rsidR="00807375" w:rsidRPr="00273DB8" w:rsidTr="00273DB8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273DB8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Бизнес-планирование. Технологическое </w:t>
            </w:r>
            <w:proofErr w:type="spellStart"/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предприниимательство</w:t>
            </w:r>
            <w:proofErr w:type="spellEnd"/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273DB8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gridSpan w:val="3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07375" w:rsidRPr="00273DB8" w:rsidTr="00273DB8">
        <w:trPr>
          <w:tblCellSpacing w:w="15" w:type="dxa"/>
        </w:trPr>
        <w:tc>
          <w:tcPr>
            <w:tcW w:w="0" w:type="auto"/>
            <w:gridSpan w:val="6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2.</w:t>
            </w: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Компьютерная графика. Черчение</w:t>
            </w:r>
          </w:p>
        </w:tc>
      </w:tr>
      <w:tr w:rsidR="00807375" w:rsidRPr="00273DB8" w:rsidTr="00273DB8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Технология построения объёмных моделей и чертежей в САПР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273DB8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Способы построения разрезов и сечений в САПР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273DB8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gridSpan w:val="3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07375" w:rsidRPr="00273DB8" w:rsidTr="00273DB8">
        <w:trPr>
          <w:tblCellSpacing w:w="15" w:type="dxa"/>
        </w:trPr>
        <w:tc>
          <w:tcPr>
            <w:tcW w:w="0" w:type="auto"/>
            <w:gridSpan w:val="6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3.</w:t>
            </w: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3D-моделирование, </w:t>
            </w:r>
            <w:proofErr w:type="spellStart"/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прототипирование</w:t>
            </w:r>
            <w:proofErr w:type="spellEnd"/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макетирование</w:t>
            </w:r>
          </w:p>
        </w:tc>
      </w:tr>
      <w:tr w:rsidR="00807375" w:rsidRPr="00273DB8" w:rsidTr="00273DB8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Аддитивные технологии Создание моделей, сложных объектов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273DB8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Основы проектной деятельности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273DB8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Мир профессий. Профессии, связанные с 3D-технологиями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273DB8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gridSpan w:val="3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807375" w:rsidRPr="00273DB8" w:rsidTr="00273DB8">
        <w:trPr>
          <w:tblCellSpacing w:w="15" w:type="dxa"/>
        </w:trPr>
        <w:tc>
          <w:tcPr>
            <w:tcW w:w="0" w:type="auto"/>
            <w:gridSpan w:val="6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4.</w:t>
            </w: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Робототехника</w:t>
            </w:r>
          </w:p>
        </w:tc>
      </w:tr>
      <w:tr w:rsidR="00807375" w:rsidRPr="00273DB8" w:rsidTr="00273DB8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 робототехники к искусственному интеллекту. Конструирование и программирование БЛА. Управление групповым взаимодействием роботов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273DB8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 «Интернет вещей»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273DB8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Промышленный Интернет вещей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273DB8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Потребительский Интернет вещей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273DB8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gridSpan w:val="3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807375" w:rsidRPr="00273DB8" w:rsidTr="00273DB8">
        <w:trPr>
          <w:tblCellSpacing w:w="15" w:type="dxa"/>
        </w:trPr>
        <w:tc>
          <w:tcPr>
            <w:tcW w:w="0" w:type="auto"/>
            <w:gridSpan w:val="6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5.</w:t>
            </w: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73D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Автоматизированные системы</w:t>
            </w:r>
          </w:p>
        </w:tc>
      </w:tr>
      <w:tr w:rsidR="00807375" w:rsidRPr="00273DB8" w:rsidTr="00273DB8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5.1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Управление техническими системами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273DB8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273DB8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Основы проектной деятельности. Выполнение проекта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273DB8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Основы проектной деятельности. Подготовка проекта к защите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273DB8">
        <w:trPr>
          <w:tblCellSpacing w:w="15" w:type="dxa"/>
        </w:trPr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5.5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Основы проектной деятельности. Автоматизированные системы на </w:t>
            </w:r>
            <w:proofErr w:type="gramStart"/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предприятиях</w:t>
            </w:r>
            <w:proofErr w:type="gramEnd"/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региона. Защита проекта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375" w:rsidRPr="00273DB8" w:rsidTr="00273DB8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gridSpan w:val="3"/>
            <w:hideMark/>
          </w:tcPr>
          <w:p w:rsidR="00807375" w:rsidRPr="00273DB8" w:rsidRDefault="00521B81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807375" w:rsidRPr="00273DB8" w:rsidTr="00273DB8">
        <w:trPr>
          <w:tblCellSpacing w:w="15" w:type="dxa"/>
        </w:trPr>
        <w:tc>
          <w:tcPr>
            <w:tcW w:w="0" w:type="auto"/>
            <w:gridSpan w:val="2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3D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807375" w:rsidRPr="00273DB8" w:rsidRDefault="00521B81" w:rsidP="00521B8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807375" w:rsidRPr="00273DB8" w:rsidRDefault="00807375" w:rsidP="00273DB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57892" w:rsidRDefault="00F57892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F57892" w:rsidRDefault="00F57892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F57892" w:rsidRDefault="00F57892" w:rsidP="00F57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521B81" w:rsidRDefault="00521B81" w:rsidP="00F57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521B81" w:rsidRDefault="00521B81" w:rsidP="00F57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521B81" w:rsidRDefault="00521B81" w:rsidP="00F57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521B81" w:rsidRDefault="00521B81" w:rsidP="00F57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521B81" w:rsidRDefault="00521B81" w:rsidP="00F57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521B81" w:rsidRDefault="00521B81" w:rsidP="00F57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521B81" w:rsidRDefault="00521B81" w:rsidP="00F57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521B81" w:rsidRDefault="00521B81" w:rsidP="00F57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521B81" w:rsidRDefault="00521B81" w:rsidP="00F57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521B81" w:rsidRDefault="00521B81" w:rsidP="00F57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521B81" w:rsidRDefault="00521B81" w:rsidP="00F57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807375" w:rsidRPr="00F57892" w:rsidRDefault="00807375" w:rsidP="00F57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  <w:r w:rsidRPr="00F57892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  <w:lastRenderedPageBreak/>
        <w:t>ПОУРОЧНОЕ ПЛАНИРОВАНИЕ</w:t>
      </w:r>
    </w:p>
    <w:p w:rsidR="00F57892" w:rsidRDefault="00F57892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807375" w:rsidRPr="00F57892" w:rsidRDefault="00807375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  <w:r w:rsidRPr="00F57892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  <w:t>5 КЛАСС</w:t>
      </w:r>
    </w:p>
    <w:p w:rsidR="00F57892" w:rsidRPr="00807375" w:rsidRDefault="00F57892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2"/>
        <w:gridCol w:w="5387"/>
        <w:gridCol w:w="992"/>
        <w:gridCol w:w="1559"/>
        <w:gridCol w:w="1560"/>
        <w:gridCol w:w="1701"/>
        <w:gridCol w:w="3316"/>
      </w:tblGrid>
      <w:tr w:rsidR="00807375" w:rsidRPr="00F57892" w:rsidTr="00F57892">
        <w:trPr>
          <w:tblHeader/>
          <w:tblCellSpacing w:w="15" w:type="dxa"/>
        </w:trPr>
        <w:tc>
          <w:tcPr>
            <w:tcW w:w="577" w:type="dxa"/>
            <w:vMerge w:val="restart"/>
            <w:hideMark/>
          </w:tcPr>
          <w:p w:rsidR="00807375" w:rsidRPr="00F57892" w:rsidRDefault="00807375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57" w:type="dxa"/>
            <w:vMerge w:val="restart"/>
            <w:hideMark/>
          </w:tcPr>
          <w:p w:rsidR="00807375" w:rsidRPr="00F57892" w:rsidRDefault="00807375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081" w:type="dxa"/>
            <w:gridSpan w:val="3"/>
            <w:hideMark/>
          </w:tcPr>
          <w:p w:rsidR="00807375" w:rsidRPr="00F57892" w:rsidRDefault="00807375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671" w:type="dxa"/>
            <w:vMerge w:val="restart"/>
            <w:hideMark/>
          </w:tcPr>
          <w:p w:rsidR="00807375" w:rsidRPr="00F57892" w:rsidRDefault="00807375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3271" w:type="dxa"/>
            <w:vMerge w:val="restart"/>
            <w:hideMark/>
          </w:tcPr>
          <w:p w:rsidR="00807375" w:rsidRPr="00F57892" w:rsidRDefault="00807375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F57892" w:rsidRPr="00F57892" w:rsidTr="00F57892">
        <w:trPr>
          <w:tblHeader/>
          <w:tblCellSpacing w:w="15" w:type="dxa"/>
        </w:trPr>
        <w:tc>
          <w:tcPr>
            <w:tcW w:w="577" w:type="dxa"/>
            <w:vMerge/>
            <w:vAlign w:val="center"/>
            <w:hideMark/>
          </w:tcPr>
          <w:p w:rsidR="00807375" w:rsidRPr="00F57892" w:rsidRDefault="00807375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7" w:type="dxa"/>
            <w:vMerge/>
            <w:vAlign w:val="center"/>
            <w:hideMark/>
          </w:tcPr>
          <w:p w:rsidR="00807375" w:rsidRPr="00F57892" w:rsidRDefault="00807375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hideMark/>
          </w:tcPr>
          <w:p w:rsidR="00807375" w:rsidRPr="00F57892" w:rsidRDefault="00807375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29" w:type="dxa"/>
            <w:hideMark/>
          </w:tcPr>
          <w:p w:rsidR="00807375" w:rsidRPr="00F57892" w:rsidRDefault="00807375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530" w:type="dxa"/>
            <w:hideMark/>
          </w:tcPr>
          <w:p w:rsidR="00807375" w:rsidRPr="00F57892" w:rsidRDefault="00807375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671" w:type="dxa"/>
            <w:vMerge/>
            <w:hideMark/>
          </w:tcPr>
          <w:p w:rsidR="00807375" w:rsidRPr="00F57892" w:rsidRDefault="00807375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vMerge/>
            <w:hideMark/>
          </w:tcPr>
          <w:p w:rsidR="00807375" w:rsidRPr="00F57892" w:rsidRDefault="00807375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Технологии вокруг нас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4.09.24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4.09.24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Проекты и проектирование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11.09.24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Бибилиотека</w:t>
            </w:r>
            <w:proofErr w:type="spellEnd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ЦОК </w:t>
            </w:r>
            <w:hyperlink r:id="rId8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https://lesson.edu.ru/lesson/0e60abad-6d9f-4a6b-b065-5ca7de183395</w:t>
              </w:r>
            </w:hyperlink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Мини-проект «Разработка паспорта учебного проекта»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11.09.24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https://lesson.edu.ru/lesson/22ca7bc7-9683-425f-abde-83f9765a6c0f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18.09.24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https://lesson.edu.ru/lesson/5cc0705e-d9ae-484c-8c1c-9c4a89b01f12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«Выполнение развёртки футляра»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18.09.24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Графические изображения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25.09.24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«Выполнение эскиза изделия»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25.09.24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элементы графических изображений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2.10.24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«Выполнение чертёжного шрифта»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2.10.24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Правила построения чертежей. Практическая </w:t>
            </w: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 «Выполнение чертежа плоской детали (изделия)»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9.10.24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9.10.24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16.10.24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https://lesson.edu.ru/lesson/9a395edf-6a95-4fee-b718-125488b49390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16.10.24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  <w:proofErr w:type="gramStart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Ц</w:t>
            </w:r>
            <w:proofErr w:type="gramEnd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hyperlink r:id="rId12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https://lesson.edu.ru/lesson/0cf23f22-0192-41b6-b5a5-341be7a5723c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и свойства конструкционных материалов. Древесина. Практическая работа «Изучение свой</w:t>
            </w:r>
            <w:proofErr w:type="gramStart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ств др</w:t>
            </w:r>
            <w:proofErr w:type="gramEnd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евесины»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23.10.24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https://lesson.edu.ru/lesson/babcb2ce-b918-42f2-959b-7d3b1e157a5f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23.10.24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https://lesson.edu.ru/lesson/164b3bfa-dbc2-4ad8-8e19-4fe63bd5ae2d</w:t>
              </w:r>
            </w:hyperlink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Технология обработки древесины ручным инструментом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6.11.24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https://lesson.edu.ru/lesson/164b3bfa-dbc2-4ad8-8e19-4fe63bd5ae2d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6.11.24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https://lesson.edu.ru/lesson/e48f0bb7-2c2d-439f-8853-5fd494761eb5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13.11.24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https://lesson.edu.ru/lesson/e48f0bb7-2c2d-439f-8853-5fd494761eb5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13.11.24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https://lesson.edu.ru/lesson/e48f0bb7-2c2d-439f-8853-5fd494761eb5</w:t>
              </w:r>
            </w:hyperlink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20.11.24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https://lesson.edu.ru/lesson/0f60dc1d-9a72-4f46-af64-fc2660500d54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проекта «Изделие из древесины». Отделка изделия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20.11.24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https://lesson.edu.ru/lesson/e65231d8-b53a-4cb9-8779-79df8205d116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 и оценка качества изделий из древесины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27.11.24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проекта «Изделие из древесины» к защите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27.11.24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Профессии, связанные с производством и обработкой древесины: столяр, плотник, резчик по дереву и др.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4.12.24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Защита и оценка качества проекта «Изделие из древесины»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4.12.24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Основы рационального питания. Пищевая </w:t>
            </w:r>
            <w:proofErr w:type="spellStart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ценость</w:t>
            </w:r>
            <w:proofErr w:type="spellEnd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овощей</w:t>
            </w:r>
            <w:proofErr w:type="gramStart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ехнологии</w:t>
            </w:r>
            <w:proofErr w:type="spellEnd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обработки овощей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11.12.24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Групповой проект по теме «Питание и здоровье человека». Практическая работа «Разработка технологической карты проектного блюда из </w:t>
            </w: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овощей»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11.12.24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18.12.24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18.12.24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Кулинария. Кухня, санитарно-гигиенические требования к помещению кухни. Практическая работа «Чертёж кухни в масштабе 1</w:t>
            </w:r>
            <w:proofErr w:type="gramStart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20»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25.12.24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https://lesson.edu.ru/lesson/1eb0ccb0-0177-455f-a30d-a711b8c3950e</w:t>
              </w:r>
            </w:hyperlink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Сервировка стола, правила этикета. Групповой проект по теме «Питание и здоровье человека». Подготовка проекта к защите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25.12.24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https://lesson.edu.ru/lesson/3fd44221-19aa-4fdf-b96a-97471f81f607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15.01.25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Защита группового проекта «Питание и здоровье человека»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15.01.24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22.01.25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https://lesson.edu.ru/lesson/a6332a2f-8387-4c7f-b8cf-7ef0e162fe47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 свойства текстильных материалов. Практическая работа «Изучение свой</w:t>
            </w:r>
            <w:proofErr w:type="gramStart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ств тк</w:t>
            </w:r>
            <w:proofErr w:type="gramEnd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аней»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22.01.25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https://lesson.edu.ru/lesson/8ce63d35-ccb8-4fae-b9ca-7c919c610c8c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Швейная машина, ее устройство. Виды машинных </w:t>
            </w: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швов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29.01.25</w:t>
            </w:r>
          </w:p>
        </w:tc>
        <w:tc>
          <w:tcPr>
            <w:tcW w:w="3271" w:type="dxa"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«Заправка верхней и нижней нитей машины. Выполнение прямых строчек»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29.01.25</w:t>
            </w:r>
          </w:p>
        </w:tc>
        <w:tc>
          <w:tcPr>
            <w:tcW w:w="3271" w:type="dxa"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Конструирование и изготовление швейных изделий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5.02.25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https://lesson.edu.ru/lesson/a5ef7de9-3c0b-413b-95b4-7b736143e64a</w:t>
              </w:r>
            </w:hyperlink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5.02.25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Чертеж выкроек швейного изделия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12.02.25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https://lesson.edu.ru/lesson/7d0f6b3b-0db3-4195-942e-4220173673a9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12.02.25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https://lesson.edu.ru/lesson/bc15998c-f6d9-4713-a9ba-e055d1614b8a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Ручные и машинные швы. Швейные машинные работы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19.02.25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https://lesson.edu.ru/lesson/6627b8ee-3375-43c0-b306-6e11eac4a189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19.02.25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качества изготовления проектного швейного изделия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26.02.25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Подготовка проекта «Изделие из текстильных </w:t>
            </w: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материалов» к защите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26.02.25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5.03.25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https://lesson.edu.ru/lesson/da91062e-4eeb-47ea-a5d2-be7e69ab372c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Защита проекта «Изделие из текстильных материалов»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5.03.25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Робототехника, сферы применения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12.03.25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«Мой робот-помощник»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12.03.25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Конструирование робототехнической модели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19.03.25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«Сортировка деталей конструктора»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19.03.25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Механическая передача, её виды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26.03.25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26.03.25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Электронные устройства: электродвигатель и контроллер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9.04.25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9.04.25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Алгоритмы. Роботы как исполнители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7F6CD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16.04.25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7F6CD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16.04.25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Датчики, функции, принцип работы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7F6CD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23.04.25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23.04.25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кодов программ для двух датчиков нажатия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30.04.25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30.04.25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7.05.25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этапов группового проекта по робототехнике. Сборка модели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7.05.25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14.05.25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Испытание модели робота. Подготовка проекта к защите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14.05.25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Защита проекта по робототехнике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21.05.25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3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21.05.25</w:t>
            </w:r>
          </w:p>
        </w:tc>
        <w:tc>
          <w:tcPr>
            <w:tcW w:w="3271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964" w:type="dxa"/>
            <w:gridSpan w:val="2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962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29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0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972" w:type="dxa"/>
            <w:gridSpan w:val="2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7892" w:rsidRDefault="00F57892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F57892" w:rsidRDefault="00F57892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807375" w:rsidRPr="00F57892" w:rsidRDefault="00807375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  <w:r w:rsidRPr="00F57892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  <w:t>6 КЛАСС</w:t>
      </w:r>
    </w:p>
    <w:p w:rsidR="00F57892" w:rsidRPr="00807375" w:rsidRDefault="00F57892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2"/>
        <w:gridCol w:w="5087"/>
        <w:gridCol w:w="1251"/>
        <w:gridCol w:w="1459"/>
        <w:gridCol w:w="1559"/>
        <w:gridCol w:w="1370"/>
        <w:gridCol w:w="3789"/>
      </w:tblGrid>
      <w:tr w:rsidR="00807375" w:rsidRPr="00F57892" w:rsidTr="00F57892">
        <w:trPr>
          <w:tblHeader/>
          <w:tblCellSpacing w:w="15" w:type="dxa"/>
        </w:trPr>
        <w:tc>
          <w:tcPr>
            <w:tcW w:w="577" w:type="dxa"/>
            <w:vMerge w:val="restart"/>
            <w:hideMark/>
          </w:tcPr>
          <w:p w:rsidR="00807375" w:rsidRPr="00F57892" w:rsidRDefault="00807375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057" w:type="dxa"/>
            <w:vMerge w:val="restart"/>
            <w:hideMark/>
          </w:tcPr>
          <w:p w:rsidR="00807375" w:rsidRPr="00F57892" w:rsidRDefault="00807375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239" w:type="dxa"/>
            <w:gridSpan w:val="3"/>
            <w:hideMark/>
          </w:tcPr>
          <w:p w:rsidR="00807375" w:rsidRPr="00F57892" w:rsidRDefault="00807375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340" w:type="dxa"/>
            <w:vMerge w:val="restart"/>
            <w:hideMark/>
          </w:tcPr>
          <w:p w:rsidR="00807375" w:rsidRPr="00F57892" w:rsidRDefault="00807375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3744" w:type="dxa"/>
            <w:vMerge w:val="restart"/>
            <w:hideMark/>
          </w:tcPr>
          <w:p w:rsidR="00807375" w:rsidRPr="00F57892" w:rsidRDefault="00807375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F57892" w:rsidRPr="00F57892" w:rsidTr="00F57892">
        <w:trPr>
          <w:tblHeader/>
          <w:tblCellSpacing w:w="15" w:type="dxa"/>
        </w:trPr>
        <w:tc>
          <w:tcPr>
            <w:tcW w:w="577" w:type="dxa"/>
            <w:vMerge/>
            <w:vAlign w:val="center"/>
            <w:hideMark/>
          </w:tcPr>
          <w:p w:rsidR="00807375" w:rsidRPr="00F57892" w:rsidRDefault="00807375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7" w:type="dxa"/>
            <w:vMerge/>
            <w:vAlign w:val="center"/>
            <w:hideMark/>
          </w:tcPr>
          <w:p w:rsidR="00807375" w:rsidRPr="00F57892" w:rsidRDefault="00807375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hideMark/>
          </w:tcPr>
          <w:p w:rsidR="00807375" w:rsidRPr="00F57892" w:rsidRDefault="00807375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29" w:type="dxa"/>
            <w:hideMark/>
          </w:tcPr>
          <w:p w:rsidR="00807375" w:rsidRPr="00F57892" w:rsidRDefault="00807375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529" w:type="dxa"/>
            <w:hideMark/>
          </w:tcPr>
          <w:p w:rsidR="00807375" w:rsidRPr="00F57892" w:rsidRDefault="00807375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340" w:type="dxa"/>
            <w:vMerge/>
            <w:hideMark/>
          </w:tcPr>
          <w:p w:rsidR="00807375" w:rsidRPr="00F57892" w:rsidRDefault="00807375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  <w:vMerge/>
            <w:hideMark/>
          </w:tcPr>
          <w:p w:rsidR="00807375" w:rsidRPr="00F57892" w:rsidRDefault="00807375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Модели и моделирование. Инженерные профессии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6.09.24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https://lesson.edu.ru/lesson/883cf4a3-3eb8-4b76-92dd-5a861dec5bea</w:t>
              </w:r>
            </w:hyperlink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«Выполнение эскиза </w:t>
            </w: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модели технического устройства»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6.09.24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https://lesson.edu.ru/lesson/4647c797-f20f-4520-a4af-bb868caf6abb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Машины и механизмы. Кинематические схемы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13.09.24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https://lesson.edu.ru/lesson/17b9c209-7723-4034-92d1-e3548f85be91</w:t>
              </w:r>
            </w:hyperlink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3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https://lesson.edu.ru/lesson/d1864c27-b468-4569-a464-a9113df7b7d3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13.09.24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4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https://lesson.edu.ru/lesson/586cf10a-3194-482a-8bbd-9f3ae4344750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Чертеж. Геометрическое черчение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20.09.24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20.09.24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Введение в компьютерную графику. Мир изображений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27.09.24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27.09.24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изображений в графическом редакторе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4.10.24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4.10.24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18.10.24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18.10.24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Металлы и сплавы. Свойства металлов и сплавов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25.10.24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«Свойства металлов и сплавов»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25.10.24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5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https://lesson.edu.ru/lesson/89c5947b-b3c0-4e78-be33-bf5ff8df9e7e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Технологии обработки тонколистового металла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8.11.24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6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https://lesson.edu.ru/lesson/3c81eaaf-0337-40ef-a4cc-8c77ab0f8298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8.11.24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Технологические операции: резание, </w:t>
            </w:r>
            <w:proofErr w:type="gramStart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гибка</w:t>
            </w:r>
            <w:proofErr w:type="gramEnd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тонколистового металла и проволоки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15.11.24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7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https://lesson.edu.ru/lesson/92cb60b3-33fe-4785-a5a9-bd846e9c2d7c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15.11.24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8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https://lesson.edu.ru/lesson/92cb60b3-33fe-4785-a5a9-bd846e9c2d7c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Технологии получения отверстий в заготовках из металла. Сверление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22.11.24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9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https://lesson.edu.ru/lesson/24cc8b60-bbbd-48dc-bdb9-54084c66d6c4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22.11.24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0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https://lesson.edu.ru/lesson/24cc8b60-bbbd-48dc-bdb9-54084c66d6c4</w:t>
              </w:r>
            </w:hyperlink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29.11.24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1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https://lesson.edu.ru/lesson/4222cc5a-5198-4f70-a33a-b87736e690ac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проекта «Изделие из металла» по технологической карте: изготовление и сборка </w:t>
            </w: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проектного изделия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29.11.24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2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https://lesson.edu.ru/lesson/4222cc5a-</w:t>
              </w:r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lastRenderedPageBreak/>
                <w:t>5198-4f70-a33a-b87736e690ac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 и оценка качества изделия из металла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6.12.24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качества проектного изделия из металла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6.12.24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13.12.24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Защита проекта «Изделие из металла»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13.12.24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рационального питания: молоко и молочные продукты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20.12.24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20.12.24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27.12.24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27.12.24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Технологии приготовления разных видов теста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17.01.25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Групповой проект по теме «Технологии обработки пищевых продуктов». Практическая работа «Составление технологической карты блюда для проекта»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17.01.25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Профессии кондитер, хлебопек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24.01.25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24.01.25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Одежда. Мода и стиль. Профессии, связанные с </w:t>
            </w: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производством одежды: модельер одежды, закройщик, швея и др. Практическая работа «Определение стиля в одежде»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31.01.25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Уход за одеждой. Практическая работа «Уход за одеждой»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31.01.25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Современные текстильные материалы. Сравнение свой</w:t>
            </w:r>
            <w:proofErr w:type="gramStart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ств тк</w:t>
            </w:r>
            <w:proofErr w:type="gramEnd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7.02.25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7.02.25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14.02.25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14.02.25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Швейные машинные работы. Раскрой проектного изделия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21.02.25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проекта «Изделие из текстильных материалов»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21.02.25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Швейные машинные работы. Пошив швейного изделия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28.02.25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28.02.25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Декоративная отделка швейных изделий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7.03.25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3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https://lesson.edu.ru/lesson/2c473654-1929-47e9-b050-af75c59b5496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7.03.25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качества проектного швейного изделия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14.03.25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4" w:history="1">
              <w:r w:rsidRPr="00F57892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https://lesson.edu.ru/lesson/7f98d736-416b-447c-99c6-2693d128872d</w:t>
              </w:r>
            </w:hyperlink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Защита проекта «Изделие из текстильных материалов»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14.03.25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Мобильная робототехника. Транспортные роботы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21.03.25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21.03.25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Простые модели роботов с элементами управления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28.03.25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28.03.25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Роботы на колёсном ходу</w:t>
            </w:r>
            <w:proofErr w:type="gramEnd"/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11.04.25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11.04.25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Датчики расстояния, назначение и функции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18.04.25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18.04.25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Датчики линии, назначение и функции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25.04.25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25.04.25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2.05.25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2.05.25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Сервомотор, назначение, применение в моделях роботов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16.05.25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16.05.25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Движение модели транспортного робота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23.05.25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23.05.25</w:t>
            </w: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проекта к защите. Испытание модели робота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77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057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Защита проекта по робототехнике. Мир профессий. Профессии в области робототехники: </w:t>
            </w:r>
            <w:proofErr w:type="gramStart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мобильный</w:t>
            </w:r>
            <w:proofErr w:type="gramEnd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робототехник</w:t>
            </w:r>
            <w:proofErr w:type="spellEnd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робототехник</w:t>
            </w:r>
            <w:proofErr w:type="spellEnd"/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машиностроении и др.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F57892" w:rsidTr="00F57892">
        <w:trPr>
          <w:tblCellSpacing w:w="15" w:type="dxa"/>
        </w:trPr>
        <w:tc>
          <w:tcPr>
            <w:tcW w:w="5664" w:type="dxa"/>
            <w:gridSpan w:val="2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21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29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9" w:type="dxa"/>
            <w:hideMark/>
          </w:tcPr>
          <w:p w:rsidR="007F6CD8" w:rsidRPr="00F57892" w:rsidRDefault="007F6CD8" w:rsidP="00F5789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114" w:type="dxa"/>
            <w:gridSpan w:val="2"/>
            <w:hideMark/>
          </w:tcPr>
          <w:p w:rsidR="007F6CD8" w:rsidRPr="00F57892" w:rsidRDefault="007F6CD8" w:rsidP="00F578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7892" w:rsidRDefault="00F57892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B7465E" w:rsidRDefault="00B7465E" w:rsidP="00F57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B7465E" w:rsidRDefault="00B7465E" w:rsidP="00F57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B7465E" w:rsidRDefault="00B7465E" w:rsidP="00F57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B7465E" w:rsidRDefault="00B7465E" w:rsidP="00F57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807375" w:rsidRPr="00F57892" w:rsidRDefault="00807375" w:rsidP="00F57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  <w:r w:rsidRPr="00F57892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  <w:lastRenderedPageBreak/>
        <w:t>ПОУРОЧНОЕ ПЛАНИРОВАНИЕ</w:t>
      </w:r>
    </w:p>
    <w:p w:rsidR="00F57892" w:rsidRDefault="00F57892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807375" w:rsidRDefault="00807375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  <w:r w:rsidRPr="00B7465E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  <w:t>7 КЛАСС (ИНВАРИАНТНЫЕ + ВАРИАТИВНЫЕ МОДУЛИ «РАСТЕНИЕВОДСТВО», «ЖИВОТНОВОДСТВО»)</w:t>
      </w:r>
    </w:p>
    <w:p w:rsidR="00B7465E" w:rsidRPr="00B7465E" w:rsidRDefault="00B7465E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"/>
        <w:gridCol w:w="6258"/>
        <w:gridCol w:w="672"/>
        <w:gridCol w:w="1725"/>
        <w:gridCol w:w="1782"/>
        <w:gridCol w:w="1200"/>
        <w:gridCol w:w="2984"/>
      </w:tblGrid>
      <w:tr w:rsidR="00807375" w:rsidRPr="00B7465E" w:rsidTr="00B7465E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807375" w:rsidRPr="00B7465E" w:rsidRDefault="00807375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807375" w:rsidRPr="00B7465E" w:rsidRDefault="00807375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:rsidR="00807375" w:rsidRPr="00B7465E" w:rsidRDefault="00807375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807375" w:rsidRPr="00B7465E" w:rsidRDefault="00807375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hideMark/>
          </w:tcPr>
          <w:p w:rsidR="00807375" w:rsidRPr="00B7465E" w:rsidRDefault="00807375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807375" w:rsidRPr="00B7465E" w:rsidTr="00B7465E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07375" w:rsidRPr="00B7465E" w:rsidRDefault="00807375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07375" w:rsidRPr="00B7465E" w:rsidRDefault="00807375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B7465E" w:rsidRDefault="00807375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807375" w:rsidRPr="00B7465E" w:rsidRDefault="00807375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807375" w:rsidRPr="00B7465E" w:rsidRDefault="00807375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:rsidR="00807375" w:rsidRPr="00B7465E" w:rsidRDefault="00807375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807375" w:rsidRPr="00B7465E" w:rsidRDefault="00807375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Дизайн и технологии. Мир профессий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5.09.24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«Разработка </w:t>
            </w:r>
            <w:proofErr w:type="gramStart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дизайн-проекта</w:t>
            </w:r>
            <w:proofErr w:type="gramEnd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6.09.26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Цифровые технологии на </w:t>
            </w:r>
            <w:proofErr w:type="gramStart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</w:t>
            </w:r>
            <w:proofErr w:type="gramEnd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Управление производством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12.09.24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«Применение цифровых технологий на </w:t>
            </w:r>
            <w:proofErr w:type="gramStart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</w:t>
            </w:r>
            <w:proofErr w:type="gramEnd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(по выбору)»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13.09.24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Конструкторская документация. Сборочный чертеж.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19.09.24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«Чтение сборочного чертежа»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20.09.24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Системы автоматизированного проектирования (САПР)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26.09.24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«Создание чертежа в САПР»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27.09.24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 геометрических фигур в САПР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3.10.24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4.10.24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 чертежа детали в САПР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10.10.24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«Выполнение сборочного чертежа»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17.10.24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3D-моделирование и макетирование. Типы макетов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18.10.24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24.10.24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25.10.24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«Редактирование чертежа развертки»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7.11.24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8.11.24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14.11.24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15.11.24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21.11.24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22.11.24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28.11.24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Резьба и резьбовые соединения. Способы нарезания резьбы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29.11.24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5.12.24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6.12.24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12.12.24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 и оценка качества изделия из конструкционных материалов. Оценка себестоимости изделия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13.12.24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19.12.24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Профессии в области получения и применения современных материалов, </w:t>
            </w:r>
            <w:proofErr w:type="spellStart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наноматериалов</w:t>
            </w:r>
            <w:proofErr w:type="spellEnd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инженер по </w:t>
            </w:r>
            <w:proofErr w:type="spellStart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наноэлектронике</w:t>
            </w:r>
            <w:proofErr w:type="spellEnd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20.12.24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26.12.24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Рыба, морепродукты в питании человека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27.12.24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16.01.25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Мясо животных, мясо птицы в питании человека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17.01.25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23.01.25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Мир профессий. Профессии повар, технолог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24.01.25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30.01.25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Конструирование одежды. Плечевая и поясная одежда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31.01.25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«Моделирование поясной и плечевой одежды»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7F6CD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6.02.25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Чертёж выкроек швейного изделия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7F6CD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7.02.25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7F6CD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13.02.25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качества швейного изделия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14.02.25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20.02.25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21.02.25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27.02.25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Конструирование моделей роботов. Управление роботами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28.02.25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«Разработка конструкции робота»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6.03.25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Алгоритмическая</w:t>
            </w:r>
            <w:proofErr w:type="gramEnd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структура «Цикл»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7F6CD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7.03.25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«Составление цепочки команд»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13.03.25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Алгоритмическая</w:t>
            </w:r>
            <w:proofErr w:type="gramEnd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структура «Ветвление»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14.03.25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«Применение основных алгоритмических структур. Контроль движения при помощи датчиков»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20.03.25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Каналы связи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21.03.25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27.03.25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Дистанционное управление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28.03.25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10.04.25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Взаимодействие нескольких роботов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11.04.25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«Программирование роботов для </w:t>
            </w:r>
            <w:proofErr w:type="gramStart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совместной</w:t>
            </w:r>
            <w:proofErr w:type="gramEnd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работы. Выполнение общей задачи»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17.04.25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Технологии выращивания сельскохозяйственных культур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18.04.25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24.04.25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25.04.25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2.05.25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Сохранение природной среды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3.05.25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10.05.25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Традиции выращивания сельскохозяйственных животных регион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16.05.25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17.05.25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23.05.25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24.05.25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Мир профессий: ветеринар, зоотехник и др.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24.05.25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24.05.25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0" w:type="auto"/>
            <w:gridSpan w:val="2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gridSpan w:val="2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465E" w:rsidRDefault="00B7465E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807375" w:rsidRPr="00B7465E" w:rsidRDefault="00807375" w:rsidP="00B746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  <w:r w:rsidRPr="00B7465E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  <w:t>ПОУРОЧНОЕ ПЛАНИРОВАНИЕ</w:t>
      </w:r>
    </w:p>
    <w:p w:rsidR="00B7465E" w:rsidRDefault="00B7465E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807375" w:rsidRPr="00B7465E" w:rsidRDefault="00807375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  <w:r w:rsidRPr="00B7465E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  <w:t>8 КЛАСС (ИНВАРИАНТНЫЕ + ВАРИАТИВНЫЕ МОДУЛИ «РАСТЕНИЕВОДСТВО», «ЖИВОТНОВОДСТВО»)</w:t>
      </w:r>
    </w:p>
    <w:p w:rsidR="00B7465E" w:rsidRPr="00807375" w:rsidRDefault="00B7465E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3"/>
        <w:gridCol w:w="6630"/>
        <w:gridCol w:w="672"/>
        <w:gridCol w:w="1660"/>
        <w:gridCol w:w="1717"/>
        <w:gridCol w:w="1261"/>
        <w:gridCol w:w="2704"/>
      </w:tblGrid>
      <w:tr w:rsidR="00807375" w:rsidRPr="00B7465E" w:rsidTr="00807375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807375" w:rsidRPr="00B7465E" w:rsidRDefault="00807375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807375" w:rsidRPr="00B7465E" w:rsidRDefault="00807375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:rsidR="00807375" w:rsidRPr="00B7465E" w:rsidRDefault="00807375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807375" w:rsidRPr="00B7465E" w:rsidRDefault="00807375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hideMark/>
          </w:tcPr>
          <w:p w:rsidR="00807375" w:rsidRPr="00B7465E" w:rsidRDefault="00807375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807375" w:rsidRPr="00B7465E" w:rsidTr="00807375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07375" w:rsidRPr="00B7465E" w:rsidRDefault="00807375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07375" w:rsidRPr="00B7465E" w:rsidRDefault="00807375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07375" w:rsidRPr="00B7465E" w:rsidRDefault="00807375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807375" w:rsidRPr="00B7465E" w:rsidRDefault="00807375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807375" w:rsidRPr="00B7465E" w:rsidRDefault="00807375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:rsidR="00807375" w:rsidRPr="00B7465E" w:rsidRDefault="00807375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807375" w:rsidRPr="00B7465E" w:rsidRDefault="00807375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в экономике и производстве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2.09.2024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Инновации на производстве. Инновационные предприятия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9.09.2024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Рынок труда. Трудовые ресурсы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16.09.2024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Мир профессий. </w:t>
            </w:r>
            <w:proofErr w:type="spellStart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Профориентационный</w:t>
            </w:r>
            <w:proofErr w:type="spellEnd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групповой проект «Мир профессий»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23.09.2024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Технология построения трехмерных моделей в САПР. Мир профессий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30.09.2024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«Создание трехмерной модели в САПР»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7.10.2024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 чертежа в САПР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14.10.2024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21.10.2024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Прототипирование</w:t>
            </w:r>
            <w:proofErr w:type="spellEnd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Сферы применения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11.11.2024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Технологии создания визуальных моделей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18.11.2024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прототипов. Технология 3D-печати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25.11.2024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Индивидуальный творческий (учебный) проект «Прототип изделия из пластмассы (других материалов по выбору»</w:t>
            </w:r>
            <w:proofErr w:type="gramEnd"/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2.12.2024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Классификация 3D-принтеров.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9.12.2024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3D-принтер, устройство, использование для создания прототипов. </w:t>
            </w:r>
            <w:proofErr w:type="gramStart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Индивидуальный творческий (учебный) проект «Прототип изделия из пластмассы (других материалов (по выбору)»</w:t>
            </w:r>
            <w:proofErr w:type="gramEnd"/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16.12.2024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Настройка 3D-принтера и печать прототипа. Индивидуальный творческий (учебный) проект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23.12.2024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 качества и постобработка распечатанных деталей. Мир профессий. Защита проекта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13.01.2025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Автоматизация производства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20.01.2025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Подводные робототехнические системы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27.01.2025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3.02.2025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Аэродинамика БЛА. Конструкция БЛА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10.02.2025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Электронные компоненты и системы управления БЛА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17.02.2025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Конструирование </w:t>
            </w:r>
            <w:proofErr w:type="spellStart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мультикоптерных</w:t>
            </w:r>
            <w:proofErr w:type="spellEnd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аппаратов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24.02.2025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3.03.2025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Области применения беспилотных авиационных систем. Основы проектной деятельности. Разработка учебного проекта </w:t>
            </w: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 робототехнике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10.03.2025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проектной деятельности. Подготовка проекта к защите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17.03.2025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Мир профессий в робототехнике. Основы проектной деятельности. Защита проекта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24.03.2025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сельскохозяйственного производства региона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7.04.2025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Агропромышленные комплексы в регионе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14.04.2025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21.04.2025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Мир профессий. </w:t>
            </w:r>
            <w:proofErr w:type="gramStart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Сельскохозяйственные</w:t>
            </w:r>
            <w:proofErr w:type="gramEnd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профессии: агроном, агрохимик и др.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28.04.2025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Животноводческие предприятия. Практическая работа «Анализ функционирования животноводческих комплексов региона»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5.05.2025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 цифровых технологий в животноводстве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12.05.2025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19.05.2025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F6CD8" w:rsidRPr="00A664B5" w:rsidRDefault="007F6CD8" w:rsidP="00910C8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26.05.2025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807375">
        <w:trPr>
          <w:tblCellSpacing w:w="15" w:type="dxa"/>
        </w:trPr>
        <w:tc>
          <w:tcPr>
            <w:tcW w:w="0" w:type="auto"/>
            <w:gridSpan w:val="2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gridSpan w:val="2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465E" w:rsidRDefault="00B7465E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7F6CD8" w:rsidRDefault="007F6CD8" w:rsidP="00B746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7F6CD8" w:rsidRDefault="007F6CD8" w:rsidP="00B746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7F6CD8" w:rsidRDefault="007F6CD8" w:rsidP="00B746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7F6CD8" w:rsidRDefault="007F6CD8" w:rsidP="00B746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7F6CD8" w:rsidRDefault="007F6CD8" w:rsidP="00B746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7F6CD8" w:rsidRDefault="007F6CD8" w:rsidP="00B746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7F6CD8" w:rsidRDefault="007F6CD8" w:rsidP="00B746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7F6CD8" w:rsidRDefault="007F6CD8" w:rsidP="00B746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</w:p>
    <w:p w:rsidR="00807375" w:rsidRPr="00B7465E" w:rsidRDefault="00807375" w:rsidP="00B746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  <w:r w:rsidRPr="00B7465E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  <w:lastRenderedPageBreak/>
        <w:t>ПОУРОЧНОЕ ПЛАНИРОВАНИЕ</w:t>
      </w:r>
    </w:p>
    <w:p w:rsidR="00B7465E" w:rsidRPr="00807375" w:rsidRDefault="00B7465E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807375" w:rsidRPr="00B7465E" w:rsidRDefault="00807375" w:rsidP="00B746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</w:pPr>
      <w:r w:rsidRPr="00B7465E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1"/>
          <w:lang w:eastAsia="ru-RU"/>
        </w:rPr>
        <w:t>9 КЛАСС (ИНВАРИАНТНЫЕ + ВАРИАТИВНЫЙ МОДУЛЬ «АВТОМАТИЗИРОВАННЫЕ СИСТЕМЫ»)</w:t>
      </w:r>
    </w:p>
    <w:p w:rsidR="00B7465E" w:rsidRPr="00807375" w:rsidRDefault="00B7465E" w:rsidP="0080737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3"/>
        <w:gridCol w:w="6630"/>
        <w:gridCol w:w="709"/>
        <w:gridCol w:w="1701"/>
        <w:gridCol w:w="1701"/>
        <w:gridCol w:w="1134"/>
        <w:gridCol w:w="2749"/>
      </w:tblGrid>
      <w:tr w:rsidR="00807375" w:rsidRPr="00B7465E" w:rsidTr="00B7465E">
        <w:trPr>
          <w:tblHeader/>
          <w:tblCellSpacing w:w="15" w:type="dxa"/>
        </w:trPr>
        <w:tc>
          <w:tcPr>
            <w:tcW w:w="468" w:type="dxa"/>
            <w:vMerge w:val="restart"/>
            <w:hideMark/>
          </w:tcPr>
          <w:p w:rsidR="00807375" w:rsidRPr="00B7465E" w:rsidRDefault="00807375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00" w:type="dxa"/>
            <w:vMerge w:val="restart"/>
            <w:hideMark/>
          </w:tcPr>
          <w:p w:rsidR="00807375" w:rsidRPr="00B7465E" w:rsidRDefault="00807375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081" w:type="dxa"/>
            <w:gridSpan w:val="3"/>
            <w:hideMark/>
          </w:tcPr>
          <w:p w:rsidR="00807375" w:rsidRPr="00B7465E" w:rsidRDefault="00807375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04" w:type="dxa"/>
            <w:vMerge w:val="restart"/>
            <w:hideMark/>
          </w:tcPr>
          <w:p w:rsidR="00807375" w:rsidRPr="00B7465E" w:rsidRDefault="00807375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2704" w:type="dxa"/>
            <w:vMerge w:val="restart"/>
            <w:hideMark/>
          </w:tcPr>
          <w:p w:rsidR="00807375" w:rsidRPr="00B7465E" w:rsidRDefault="00807375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807375" w:rsidRPr="00B7465E" w:rsidTr="00B7465E">
        <w:trPr>
          <w:tblHeader/>
          <w:tblCellSpacing w:w="15" w:type="dxa"/>
        </w:trPr>
        <w:tc>
          <w:tcPr>
            <w:tcW w:w="468" w:type="dxa"/>
            <w:vMerge/>
            <w:vAlign w:val="center"/>
            <w:hideMark/>
          </w:tcPr>
          <w:p w:rsidR="00807375" w:rsidRPr="00B7465E" w:rsidRDefault="00807375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vMerge/>
            <w:vAlign w:val="center"/>
            <w:hideMark/>
          </w:tcPr>
          <w:p w:rsidR="00807375" w:rsidRPr="00B7465E" w:rsidRDefault="00807375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hideMark/>
          </w:tcPr>
          <w:p w:rsidR="00807375" w:rsidRPr="00B7465E" w:rsidRDefault="00807375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71" w:type="dxa"/>
            <w:hideMark/>
          </w:tcPr>
          <w:p w:rsidR="00807375" w:rsidRPr="00B7465E" w:rsidRDefault="00807375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671" w:type="dxa"/>
            <w:hideMark/>
          </w:tcPr>
          <w:p w:rsidR="00807375" w:rsidRPr="00B7465E" w:rsidRDefault="00807375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104" w:type="dxa"/>
            <w:vMerge/>
            <w:hideMark/>
          </w:tcPr>
          <w:p w:rsidR="00807375" w:rsidRPr="00B7465E" w:rsidRDefault="00807375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4" w:type="dxa"/>
            <w:vMerge/>
            <w:hideMark/>
          </w:tcPr>
          <w:p w:rsidR="00807375" w:rsidRPr="00B7465E" w:rsidRDefault="00807375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5.09.24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12.09.24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19.09.24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26.09.24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Технология создания объемных моделей в САПР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3.10.24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10.10.24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17.10.24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24.10.24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Аддитивные технологии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7.11.24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14.11.24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моделей, сложных объектов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21.11.24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моделей, сложных объектов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28.11.24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моделей, сложных объектов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5.12.24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Этапы аддитивного производства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12.12.24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19.12.24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Индивидуальный творческий (учебный) проект по модулю «3D-моделирование, </w:t>
            </w:r>
            <w:proofErr w:type="spellStart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прототипирование</w:t>
            </w:r>
            <w:proofErr w:type="spellEnd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макетирование». Разработка проекта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26.12.24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проектной деятельности. Выполнение проекта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16.01.25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проектной деятельности. Подготовка проекта к защите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23.01.25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проектной деятельности. Защита проекта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30.01.25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Профессии, связанные с 3D-технологиями в современном производстве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6.02.25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робототехники к искусственному интеллекту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13.02.25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20.02.25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27.02.25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Компьютерное зрение в робототехнических системах. Управление групповым взаимодействием роботов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6.03.25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13.03.25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20.03.25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27.03.25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техническими системами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11.04.25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 программируемого логического реле в автоматизации процессов.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18.04.24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«Создание простых алгоритмов и </w:t>
            </w: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 для управления технологическим процессом».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25.04.25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проектной деятельности.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8.05.25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проекта по модулю «Автоматизированные системы».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15.05.25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проектной деятельности. Подготовка проекта к защите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F57892" w:rsidRDefault="007F6CD8" w:rsidP="00910C8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22.05.25</w:t>
            </w:r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468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600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Основы проектной деятельности. Автоматизированные системы на </w:t>
            </w:r>
            <w:proofErr w:type="gramStart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предприятиях</w:t>
            </w:r>
            <w:proofErr w:type="gramEnd"/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региона. Защита проекта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22.05.25</w:t>
            </w:r>
            <w:bookmarkStart w:id="14" w:name="_GoBack"/>
            <w:bookmarkEnd w:id="14"/>
          </w:p>
        </w:tc>
        <w:tc>
          <w:tcPr>
            <w:tcW w:w="2704" w:type="dxa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CD8" w:rsidRPr="00B7465E" w:rsidTr="00B7465E">
        <w:trPr>
          <w:tblCellSpacing w:w="15" w:type="dxa"/>
        </w:trPr>
        <w:tc>
          <w:tcPr>
            <w:tcW w:w="7098" w:type="dxa"/>
            <w:gridSpan w:val="2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679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671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46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1" w:type="dxa"/>
            <w:hideMark/>
          </w:tcPr>
          <w:p w:rsidR="007F6CD8" w:rsidRPr="00B7465E" w:rsidRDefault="007F6CD8" w:rsidP="00B746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838" w:type="dxa"/>
            <w:gridSpan w:val="2"/>
            <w:hideMark/>
          </w:tcPr>
          <w:p w:rsidR="007F6CD8" w:rsidRPr="00B7465E" w:rsidRDefault="007F6CD8" w:rsidP="00B746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F6CD8" w:rsidRDefault="007F6CD8" w:rsidP="008073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F6CD8" w:rsidRDefault="007F6CD8" w:rsidP="008073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807375" w:rsidRPr="00807375" w:rsidRDefault="00807375" w:rsidP="008073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0737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УЧЕБНО-МЕТОДИЧЕСКОЕ ОБЕСПЕЧЕНИЕ ОБРАЗОВАТЕЛЬНОГО ПРОЦЕССА</w:t>
      </w:r>
    </w:p>
    <w:p w:rsidR="00807375" w:rsidRPr="00807375" w:rsidRDefault="00807375" w:rsidP="0080737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073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ОБЯЗАТЕЛЬНЫЕ УЧЕБНЫЕ МАТЕРИАЛЫ ДЛЯ УЧЕНИКА</w:t>
      </w:r>
    </w:p>
    <w:p w:rsidR="00807375" w:rsidRPr="00807375" w:rsidRDefault="00807375" w:rsidP="0080737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0737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​‌</w:t>
      </w:r>
      <w:r w:rsidRPr="00807375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‌​</w:t>
      </w:r>
    </w:p>
    <w:p w:rsidR="00807375" w:rsidRPr="00807375" w:rsidRDefault="00807375" w:rsidP="0080737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0737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​‌‌</w:t>
      </w:r>
    </w:p>
    <w:p w:rsidR="00807375" w:rsidRPr="00807375" w:rsidRDefault="00807375" w:rsidP="00807375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07375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</w:p>
    <w:p w:rsidR="00807375" w:rsidRPr="00807375" w:rsidRDefault="00807375" w:rsidP="0080737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073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МЕТОДИЧЕСКИЕ МАТЕРИАЛЫ ДЛЯ УЧИТЕЛЯ</w:t>
      </w:r>
    </w:p>
    <w:p w:rsidR="00807375" w:rsidRPr="00807375" w:rsidRDefault="00807375" w:rsidP="0080737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0737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</w:p>
    <w:p w:rsidR="0047242B" w:rsidRDefault="0047242B"/>
    <w:sectPr w:rsidR="0047242B" w:rsidSect="002A4FA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F1864"/>
    <w:multiLevelType w:val="hybridMultilevel"/>
    <w:tmpl w:val="E6DE61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E7B5A"/>
    <w:multiLevelType w:val="hybridMultilevel"/>
    <w:tmpl w:val="EF8453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DA1BED"/>
    <w:multiLevelType w:val="hybridMultilevel"/>
    <w:tmpl w:val="18A4B8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B12AE5"/>
    <w:multiLevelType w:val="hybridMultilevel"/>
    <w:tmpl w:val="8506AC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9C09AA"/>
    <w:multiLevelType w:val="hybridMultilevel"/>
    <w:tmpl w:val="DEB675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F452BF"/>
    <w:multiLevelType w:val="hybridMultilevel"/>
    <w:tmpl w:val="805497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2C7B9A"/>
    <w:multiLevelType w:val="hybridMultilevel"/>
    <w:tmpl w:val="51A80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E91D98"/>
    <w:multiLevelType w:val="hybridMultilevel"/>
    <w:tmpl w:val="290C2D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940451"/>
    <w:multiLevelType w:val="hybridMultilevel"/>
    <w:tmpl w:val="9CFA8F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F46BD2"/>
    <w:multiLevelType w:val="hybridMultilevel"/>
    <w:tmpl w:val="4DE0F4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9114FA"/>
    <w:multiLevelType w:val="hybridMultilevel"/>
    <w:tmpl w:val="EDC2D9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3C5F74"/>
    <w:multiLevelType w:val="hybridMultilevel"/>
    <w:tmpl w:val="6A688F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8C54A8"/>
    <w:multiLevelType w:val="hybridMultilevel"/>
    <w:tmpl w:val="D62A92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A07419"/>
    <w:multiLevelType w:val="hybridMultilevel"/>
    <w:tmpl w:val="6E8C61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F768AA"/>
    <w:multiLevelType w:val="hybridMultilevel"/>
    <w:tmpl w:val="2D3A87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437AEA"/>
    <w:multiLevelType w:val="hybridMultilevel"/>
    <w:tmpl w:val="566CFD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6F06A5"/>
    <w:multiLevelType w:val="hybridMultilevel"/>
    <w:tmpl w:val="365279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89735E"/>
    <w:multiLevelType w:val="hybridMultilevel"/>
    <w:tmpl w:val="534884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9169C4"/>
    <w:multiLevelType w:val="hybridMultilevel"/>
    <w:tmpl w:val="9C12C6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725DAC"/>
    <w:multiLevelType w:val="hybridMultilevel"/>
    <w:tmpl w:val="902E9A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3A4F5D"/>
    <w:multiLevelType w:val="hybridMultilevel"/>
    <w:tmpl w:val="ABA0AB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F0251C"/>
    <w:multiLevelType w:val="hybridMultilevel"/>
    <w:tmpl w:val="DC125E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701001"/>
    <w:multiLevelType w:val="hybridMultilevel"/>
    <w:tmpl w:val="36B2A7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84439D"/>
    <w:multiLevelType w:val="hybridMultilevel"/>
    <w:tmpl w:val="534022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B16F04"/>
    <w:multiLevelType w:val="hybridMultilevel"/>
    <w:tmpl w:val="8A38E9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127940"/>
    <w:multiLevelType w:val="hybridMultilevel"/>
    <w:tmpl w:val="B5340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334032"/>
    <w:multiLevelType w:val="hybridMultilevel"/>
    <w:tmpl w:val="11B6DD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5326B6"/>
    <w:multiLevelType w:val="hybridMultilevel"/>
    <w:tmpl w:val="983246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A45021"/>
    <w:multiLevelType w:val="hybridMultilevel"/>
    <w:tmpl w:val="744C26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78121B"/>
    <w:multiLevelType w:val="hybridMultilevel"/>
    <w:tmpl w:val="752EF6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61027D"/>
    <w:multiLevelType w:val="hybridMultilevel"/>
    <w:tmpl w:val="2F6219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A16C9B"/>
    <w:multiLevelType w:val="hybridMultilevel"/>
    <w:tmpl w:val="89E44F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9D3F0A"/>
    <w:multiLevelType w:val="hybridMultilevel"/>
    <w:tmpl w:val="27EC02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B95E2D"/>
    <w:multiLevelType w:val="hybridMultilevel"/>
    <w:tmpl w:val="413051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FA1F96"/>
    <w:multiLevelType w:val="hybridMultilevel"/>
    <w:tmpl w:val="CCCA10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29"/>
  </w:num>
  <w:num w:numId="4">
    <w:abstractNumId w:val="11"/>
  </w:num>
  <w:num w:numId="5">
    <w:abstractNumId w:val="3"/>
  </w:num>
  <w:num w:numId="6">
    <w:abstractNumId w:val="19"/>
  </w:num>
  <w:num w:numId="7">
    <w:abstractNumId w:val="20"/>
  </w:num>
  <w:num w:numId="8">
    <w:abstractNumId w:val="21"/>
  </w:num>
  <w:num w:numId="9">
    <w:abstractNumId w:val="31"/>
  </w:num>
  <w:num w:numId="10">
    <w:abstractNumId w:val="33"/>
  </w:num>
  <w:num w:numId="11">
    <w:abstractNumId w:val="13"/>
  </w:num>
  <w:num w:numId="12">
    <w:abstractNumId w:val="1"/>
  </w:num>
  <w:num w:numId="13">
    <w:abstractNumId w:val="27"/>
  </w:num>
  <w:num w:numId="14">
    <w:abstractNumId w:val="8"/>
  </w:num>
  <w:num w:numId="15">
    <w:abstractNumId w:val="9"/>
  </w:num>
  <w:num w:numId="16">
    <w:abstractNumId w:val="25"/>
  </w:num>
  <w:num w:numId="17">
    <w:abstractNumId w:val="2"/>
  </w:num>
  <w:num w:numId="18">
    <w:abstractNumId w:val="32"/>
  </w:num>
  <w:num w:numId="19">
    <w:abstractNumId w:val="30"/>
  </w:num>
  <w:num w:numId="20">
    <w:abstractNumId w:val="34"/>
  </w:num>
  <w:num w:numId="21">
    <w:abstractNumId w:val="12"/>
  </w:num>
  <w:num w:numId="22">
    <w:abstractNumId w:val="26"/>
  </w:num>
  <w:num w:numId="23">
    <w:abstractNumId w:val="18"/>
  </w:num>
  <w:num w:numId="24">
    <w:abstractNumId w:val="14"/>
  </w:num>
  <w:num w:numId="25">
    <w:abstractNumId w:val="6"/>
  </w:num>
  <w:num w:numId="26">
    <w:abstractNumId w:val="4"/>
  </w:num>
  <w:num w:numId="27">
    <w:abstractNumId w:val="28"/>
  </w:num>
  <w:num w:numId="28">
    <w:abstractNumId w:val="7"/>
  </w:num>
  <w:num w:numId="29">
    <w:abstractNumId w:val="17"/>
  </w:num>
  <w:num w:numId="30">
    <w:abstractNumId w:val="24"/>
  </w:num>
  <w:num w:numId="31">
    <w:abstractNumId w:val="10"/>
  </w:num>
  <w:num w:numId="32">
    <w:abstractNumId w:val="5"/>
  </w:num>
  <w:num w:numId="33">
    <w:abstractNumId w:val="0"/>
  </w:num>
  <w:num w:numId="34">
    <w:abstractNumId w:val="22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375"/>
    <w:rsid w:val="00273DB8"/>
    <w:rsid w:val="002A4FA5"/>
    <w:rsid w:val="0047242B"/>
    <w:rsid w:val="00514143"/>
    <w:rsid w:val="00521B81"/>
    <w:rsid w:val="00691AF6"/>
    <w:rsid w:val="007B5091"/>
    <w:rsid w:val="007F6CD8"/>
    <w:rsid w:val="00807375"/>
    <w:rsid w:val="0085775F"/>
    <w:rsid w:val="00A002D6"/>
    <w:rsid w:val="00B7465E"/>
    <w:rsid w:val="00D602C8"/>
    <w:rsid w:val="00D61E3F"/>
    <w:rsid w:val="00F57892"/>
    <w:rsid w:val="00F7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73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073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73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0737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07375"/>
  </w:style>
  <w:style w:type="paragraph" w:styleId="a3">
    <w:name w:val="Normal (Web)"/>
    <w:basedOn w:val="a"/>
    <w:uiPriority w:val="99"/>
    <w:unhideWhenUsed/>
    <w:rsid w:val="0080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07375"/>
    <w:rPr>
      <w:b/>
      <w:bCs/>
    </w:rPr>
  </w:style>
  <w:style w:type="character" w:customStyle="1" w:styleId="placeholder-mask">
    <w:name w:val="placeholder-mask"/>
    <w:basedOn w:val="a0"/>
    <w:rsid w:val="00807375"/>
  </w:style>
  <w:style w:type="character" w:customStyle="1" w:styleId="placeholder">
    <w:name w:val="placeholder"/>
    <w:basedOn w:val="a0"/>
    <w:rsid w:val="00807375"/>
  </w:style>
  <w:style w:type="character" w:styleId="a5">
    <w:name w:val="Hyperlink"/>
    <w:basedOn w:val="a0"/>
    <w:uiPriority w:val="99"/>
    <w:semiHidden/>
    <w:unhideWhenUsed/>
    <w:rsid w:val="00807375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07375"/>
    <w:rPr>
      <w:color w:val="800080"/>
      <w:u w:val="single"/>
    </w:rPr>
  </w:style>
  <w:style w:type="paragraph" w:styleId="a7">
    <w:name w:val="No Spacing"/>
    <w:uiPriority w:val="1"/>
    <w:qFormat/>
    <w:rsid w:val="00807375"/>
    <w:pPr>
      <w:spacing w:after="0" w:line="240" w:lineRule="auto"/>
    </w:pPr>
  </w:style>
  <w:style w:type="table" w:styleId="a8">
    <w:name w:val="Table Grid"/>
    <w:basedOn w:val="a1"/>
    <w:uiPriority w:val="59"/>
    <w:rsid w:val="002A4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61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1E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73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073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73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0737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07375"/>
  </w:style>
  <w:style w:type="paragraph" w:styleId="a3">
    <w:name w:val="Normal (Web)"/>
    <w:basedOn w:val="a"/>
    <w:uiPriority w:val="99"/>
    <w:unhideWhenUsed/>
    <w:rsid w:val="0080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07375"/>
    <w:rPr>
      <w:b/>
      <w:bCs/>
    </w:rPr>
  </w:style>
  <w:style w:type="character" w:customStyle="1" w:styleId="placeholder-mask">
    <w:name w:val="placeholder-mask"/>
    <w:basedOn w:val="a0"/>
    <w:rsid w:val="00807375"/>
  </w:style>
  <w:style w:type="character" w:customStyle="1" w:styleId="placeholder">
    <w:name w:val="placeholder"/>
    <w:basedOn w:val="a0"/>
    <w:rsid w:val="00807375"/>
  </w:style>
  <w:style w:type="character" w:styleId="a5">
    <w:name w:val="Hyperlink"/>
    <w:basedOn w:val="a0"/>
    <w:uiPriority w:val="99"/>
    <w:semiHidden/>
    <w:unhideWhenUsed/>
    <w:rsid w:val="00807375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07375"/>
    <w:rPr>
      <w:color w:val="800080"/>
      <w:u w:val="single"/>
    </w:rPr>
  </w:style>
  <w:style w:type="paragraph" w:styleId="a7">
    <w:name w:val="No Spacing"/>
    <w:uiPriority w:val="1"/>
    <w:qFormat/>
    <w:rsid w:val="00807375"/>
    <w:pPr>
      <w:spacing w:after="0" w:line="240" w:lineRule="auto"/>
    </w:pPr>
  </w:style>
  <w:style w:type="table" w:styleId="a8">
    <w:name w:val="Table Grid"/>
    <w:basedOn w:val="a1"/>
    <w:uiPriority w:val="59"/>
    <w:rsid w:val="002A4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61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1E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9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94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4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38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754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7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2348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4010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036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4246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07702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6546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7975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8065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3071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30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5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4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4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1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003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08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280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449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5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3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88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5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292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330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2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3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09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9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145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584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2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6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9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34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06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7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307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4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2117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590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7142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13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990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9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2502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233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088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49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2127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55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64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65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6650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386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9683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9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683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889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3834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912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2387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401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85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217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962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020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41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672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103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748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7297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2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234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621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10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543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010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067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944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14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038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477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2884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7963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4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155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106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856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913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7063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578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8552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027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752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27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82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36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305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5074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657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43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75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078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25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78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605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650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50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141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8206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650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940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45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9292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26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124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874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9433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560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221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470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229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454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8590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98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390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21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6878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968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708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190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171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460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5006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840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5871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8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53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073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712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01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634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899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3337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709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490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571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2180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034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990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869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610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40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61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1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71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93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662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4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030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16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093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082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46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074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20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4333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47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5290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818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590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891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903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564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2235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600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576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470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234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042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3574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066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736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130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830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389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3102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469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169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699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11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30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082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342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681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646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621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46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9737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919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2354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92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0958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30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990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008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987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20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446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509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8795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93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1346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419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532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852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08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4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76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37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9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5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53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4324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455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9096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684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203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7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182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35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308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54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6410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149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443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81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63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254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445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38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87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74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291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4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190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79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1598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860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3771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302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557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52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0593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684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952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03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309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419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8085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45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853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533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3768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597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680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602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424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29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5316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743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083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4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278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10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35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219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5223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817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5430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404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2603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811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948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024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8553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531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513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852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574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725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04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718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105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999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185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052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642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5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48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30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14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25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9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839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985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680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341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133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79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121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223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882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356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0785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22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26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091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74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425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734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983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610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168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967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44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3863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545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012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758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377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8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37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837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80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383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074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83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353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593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411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929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0828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081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816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379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692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192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951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612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1278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08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574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76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172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9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731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0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84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2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809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827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094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1353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6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823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3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242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331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238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476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697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400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001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33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638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47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393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793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069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891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472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166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09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0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19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55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38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909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43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5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950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49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197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157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085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93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0652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189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383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288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765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847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840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078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959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242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007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51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62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987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892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20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224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188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991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195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123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68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426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616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462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029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9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4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52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6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34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876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335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979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606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506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264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65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589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19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399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35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4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206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322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748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508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512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950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899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13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473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695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025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461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061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8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415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00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704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29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22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921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182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324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311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48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7325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951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9434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09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805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623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5501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95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0287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72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6372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56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194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230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032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66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80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16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544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78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6921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127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709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025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89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37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988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5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38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45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4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27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3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545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3344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767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178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39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5263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300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9355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7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834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23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9808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5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300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289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783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058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63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410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55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840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6787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572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426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617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7555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086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834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19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4217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201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339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70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940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001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5904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00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930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975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8792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239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7068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81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799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981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881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9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679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45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1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9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169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026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9513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960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173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054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623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760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157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227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445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79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993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420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1467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326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328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34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42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970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39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516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5633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555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264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92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609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083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275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41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149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898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03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988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3496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3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7159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62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299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059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07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858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903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75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890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628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5833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47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8849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70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7982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45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277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311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89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15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9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03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51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64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38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160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578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838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094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930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313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72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120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314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079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9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552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03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704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484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8130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228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941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439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2027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771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483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851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288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515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755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916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75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972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576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826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670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316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2545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097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8693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761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7048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478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379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525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0787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86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940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162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469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848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68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077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757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4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5635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166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8054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559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356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38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226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343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581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941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771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672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2835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641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808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009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82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750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57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02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281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821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145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385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076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955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125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090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591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98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4810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51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9104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06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282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25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9904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188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093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542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897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214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460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52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156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8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657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080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7257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663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068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501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773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734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997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918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144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02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3210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742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1783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50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5484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10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6279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27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388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781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704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676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02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195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723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0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7576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743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508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931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256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699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0926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232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43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546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8268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209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3684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07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724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20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952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665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2591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436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171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6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4069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4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6739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74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747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122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922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199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1266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594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019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3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3877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405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378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13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9656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125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593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711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16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28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666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058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944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99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4304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292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692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849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392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031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901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798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890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58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8464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336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9341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7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877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67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031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8015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21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965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328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7655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257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156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31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3860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84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152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32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6396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782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974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56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425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783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271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1416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781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278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768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141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941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307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423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730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338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3059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667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642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383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152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213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528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61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3315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881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9294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820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814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062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050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689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866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568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667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427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222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405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088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67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933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411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089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4437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429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0206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574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5047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96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97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3194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56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086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77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49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872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300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34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338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986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71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450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495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685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54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726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366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09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767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095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6529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99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436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279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362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299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350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10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087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138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873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698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852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534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555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19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331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546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526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79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3884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38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88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64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250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47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903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187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0789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308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163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27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2314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761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5566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181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779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091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54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54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6769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981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963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55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557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59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923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295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696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73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195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281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502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268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686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602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177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007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6725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172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625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905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36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358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501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349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884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6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345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159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1760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701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705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96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148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364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074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487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05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5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15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86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16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19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50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465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897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247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681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160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629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201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4854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876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3679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435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4130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502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579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831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8778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323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581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90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905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144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08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897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872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13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6601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89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561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858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652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7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8876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582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600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694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6671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480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1978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244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06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32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9900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403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7482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652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248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61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552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359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4245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34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5646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475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0921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722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214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70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8915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322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9726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090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7591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501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4779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54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1884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617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0744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6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9839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04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0398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516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374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26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6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12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977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032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923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24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5461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874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132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762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9028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372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409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918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904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620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63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590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64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79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77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339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836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683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31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1153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902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366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04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37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473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359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91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6551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884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4077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65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787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958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433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246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305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77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36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213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781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9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87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76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500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82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072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827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993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456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073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953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896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813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486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88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790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653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911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4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211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3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3460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226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4079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193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5840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322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449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289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8680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158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6819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840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45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90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8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81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46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40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93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755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35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222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823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334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606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7226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01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76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817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84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5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6524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416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720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488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610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529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62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165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587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20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180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05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3454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5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417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28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4035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78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499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617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438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996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228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859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070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467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178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786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3565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88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387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436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360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290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2118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40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7782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1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3734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252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830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34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925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575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265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612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88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2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044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431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20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959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08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789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039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8209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5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6672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83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522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461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99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407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484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404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424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135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0897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051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995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190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9529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4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8238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332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403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54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4314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11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124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5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5786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652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7831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5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4353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453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829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92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06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506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35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744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2019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75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5907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675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758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78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594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790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096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95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196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279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3692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01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4105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66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8103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961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401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579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7644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33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8066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870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245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786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9387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77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19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034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881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9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94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586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94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8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6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61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683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342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62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65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151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900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549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013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374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02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10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9164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99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8267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4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862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199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775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43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5826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942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7271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14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740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770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6242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750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8968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505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9229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504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288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02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367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935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91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62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642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001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564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89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894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78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5007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50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4080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75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896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361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942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126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102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400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076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061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42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946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3088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293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2208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496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64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947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2404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302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448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90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424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983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28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150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635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94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1693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809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6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205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654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8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67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17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4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73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280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98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870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75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711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223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9629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826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540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372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763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62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3798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83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728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753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564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98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41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624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398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934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3431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297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349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015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3849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748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0784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074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888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494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0534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713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61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397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9894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68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1750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109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334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450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8504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844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532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93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8905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190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8400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592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2408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43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0213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307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3468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649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5448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145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6374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276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4739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559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790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973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932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832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876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223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88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622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383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0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40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23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3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55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815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95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0600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48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5590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407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752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998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09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267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115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3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803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690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6943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369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7189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988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43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234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352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269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2722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955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864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508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9705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752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493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799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5574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066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603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18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062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529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5621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948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42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832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5984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21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383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313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031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729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0058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378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967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821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911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273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2327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417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120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493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12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721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139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028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2023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70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509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396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140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893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8808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817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996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301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20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56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35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4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4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17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0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91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127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03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9877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073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426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863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11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950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21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2056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247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6787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094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357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414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403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365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17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828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957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657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496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17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885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007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801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176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731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0266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346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931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72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393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553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6200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265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7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930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22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64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868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911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295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93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948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86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11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3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26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985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465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02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586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32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649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078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164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64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1827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94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745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88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496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360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007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262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118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320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10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63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150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262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685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25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1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81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91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63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19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593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385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650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761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77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905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6111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147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35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880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0284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819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125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749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8971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635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23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948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5209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661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969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432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6028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2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00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156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072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464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6009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798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197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092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539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241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204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4345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501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08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096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0782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57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4517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001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300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113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8722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90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901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65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4690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193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0122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422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6595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338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168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614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042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845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7606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642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8651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200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7599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42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969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0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987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907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022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84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0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12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21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61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905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edu.ru/lesson/0e60abad-6d9f-4a6b-b065-5ca7de183395" TargetMode="External"/><Relationship Id="rId13" Type="http://schemas.openxmlformats.org/officeDocument/2006/relationships/hyperlink" Target="https://lesson.edu.ru/lesson/babcb2ce-b918-42f2-959b-7d3b1e157a5f" TargetMode="External"/><Relationship Id="rId18" Type="http://schemas.openxmlformats.org/officeDocument/2006/relationships/hyperlink" Target="https://lesson.edu.ru/lesson/e48f0bb7-2c2d-439f-8853-5fd494761eb5" TargetMode="External"/><Relationship Id="rId26" Type="http://schemas.openxmlformats.org/officeDocument/2006/relationships/hyperlink" Target="https://lesson.edu.ru/lesson/7d0f6b3b-0db3-4195-942e-4220173673a9" TargetMode="External"/><Relationship Id="rId39" Type="http://schemas.openxmlformats.org/officeDocument/2006/relationships/hyperlink" Target="https://lesson.edu.ru/lesson/24cc8b60-bbbd-48dc-bdb9-54084c66d6c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lesson.edu.ru/lesson/1eb0ccb0-0177-455f-a30d-a711b8c3950e" TargetMode="External"/><Relationship Id="rId34" Type="http://schemas.openxmlformats.org/officeDocument/2006/relationships/hyperlink" Target="https://lesson.edu.ru/lesson/586cf10a-3194-482a-8bbd-9f3ae4344750" TargetMode="External"/><Relationship Id="rId42" Type="http://schemas.openxmlformats.org/officeDocument/2006/relationships/hyperlink" Target="https://lesson.edu.ru/lesson/4222cc5a-5198-4f70-a33a-b87736e690ac" TargetMode="External"/><Relationship Id="rId7" Type="http://schemas.microsoft.com/office/2007/relationships/hdphoto" Target="media/hdphoto1.wdp"/><Relationship Id="rId12" Type="http://schemas.openxmlformats.org/officeDocument/2006/relationships/hyperlink" Target="https://lesson.edu.ru/lesson/0cf23f22-0192-41b6-b5a5-341be7a5723c" TargetMode="External"/><Relationship Id="rId17" Type="http://schemas.openxmlformats.org/officeDocument/2006/relationships/hyperlink" Target="https://lesson.edu.ru/lesson/e48f0bb7-2c2d-439f-8853-5fd494761eb5" TargetMode="External"/><Relationship Id="rId25" Type="http://schemas.openxmlformats.org/officeDocument/2006/relationships/hyperlink" Target="https://lesson.edu.ru/lesson/a5ef7de9-3c0b-413b-95b4-7b736143e64a" TargetMode="External"/><Relationship Id="rId33" Type="http://schemas.openxmlformats.org/officeDocument/2006/relationships/hyperlink" Target="https://lesson.edu.ru/lesson/d1864c27-b468-4569-a464-a9113df7b7d3" TargetMode="External"/><Relationship Id="rId38" Type="http://schemas.openxmlformats.org/officeDocument/2006/relationships/hyperlink" Target="https://lesson.edu.ru/lesson/92cb60b3-33fe-4785-a5a9-bd846e9c2d7c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lesson.edu.ru/lesson/e48f0bb7-2c2d-439f-8853-5fd494761eb5" TargetMode="External"/><Relationship Id="rId20" Type="http://schemas.openxmlformats.org/officeDocument/2006/relationships/hyperlink" Target="https://lesson.edu.ru/lesson/e65231d8-b53a-4cb9-8779-79df8205d116" TargetMode="External"/><Relationship Id="rId29" Type="http://schemas.openxmlformats.org/officeDocument/2006/relationships/hyperlink" Target="https://lesson.edu.ru/lesson/da91062e-4eeb-47ea-a5d2-be7e69ab372c" TargetMode="External"/><Relationship Id="rId41" Type="http://schemas.openxmlformats.org/officeDocument/2006/relationships/hyperlink" Target="https://lesson.edu.ru/lesson/4222cc5a-5198-4f70-a33a-b87736e690ac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lesson.edu.ru/lesson/9a395edf-6a95-4fee-b718-125488b49390" TargetMode="External"/><Relationship Id="rId24" Type="http://schemas.openxmlformats.org/officeDocument/2006/relationships/hyperlink" Target="https://lesson.edu.ru/lesson/8ce63d35-ccb8-4fae-b9ca-7c919c610c8c" TargetMode="External"/><Relationship Id="rId32" Type="http://schemas.openxmlformats.org/officeDocument/2006/relationships/hyperlink" Target="https://lesson.edu.ru/lesson/17b9c209-7723-4034-92d1-e3548f85be91" TargetMode="External"/><Relationship Id="rId37" Type="http://schemas.openxmlformats.org/officeDocument/2006/relationships/hyperlink" Target="https://lesson.edu.ru/lesson/92cb60b3-33fe-4785-a5a9-bd846e9c2d7c" TargetMode="External"/><Relationship Id="rId40" Type="http://schemas.openxmlformats.org/officeDocument/2006/relationships/hyperlink" Target="https://lesson.edu.ru/lesson/24cc8b60-bbbd-48dc-bdb9-54084c66d6c4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lesson.edu.ru/lesson/164b3bfa-dbc2-4ad8-8e19-4fe63bd5ae2d" TargetMode="External"/><Relationship Id="rId23" Type="http://schemas.openxmlformats.org/officeDocument/2006/relationships/hyperlink" Target="https://lesson.edu.ru/lesson/a6332a2f-8387-4c7f-b8cf-7ef0e162fe47" TargetMode="External"/><Relationship Id="rId28" Type="http://schemas.openxmlformats.org/officeDocument/2006/relationships/hyperlink" Target="https://lesson.edu.ru/lesson/6627b8ee-3375-43c0-b306-6e11eac4a189" TargetMode="External"/><Relationship Id="rId36" Type="http://schemas.openxmlformats.org/officeDocument/2006/relationships/hyperlink" Target="https://lesson.edu.ru/lesson/3c81eaaf-0337-40ef-a4cc-8c77ab0f8298" TargetMode="External"/><Relationship Id="rId10" Type="http://schemas.openxmlformats.org/officeDocument/2006/relationships/hyperlink" Target="https://lesson.edu.ru/lesson/5cc0705e-d9ae-484c-8c1c-9c4a89b01f12" TargetMode="External"/><Relationship Id="rId19" Type="http://schemas.openxmlformats.org/officeDocument/2006/relationships/hyperlink" Target="https://lesson.edu.ru/lesson/0f60dc1d-9a72-4f46-af64-fc2660500d54" TargetMode="External"/><Relationship Id="rId31" Type="http://schemas.openxmlformats.org/officeDocument/2006/relationships/hyperlink" Target="https://lesson.edu.ru/lesson/4647c797-f20f-4520-a4af-bb868caf6abb" TargetMode="External"/><Relationship Id="rId44" Type="http://schemas.openxmlformats.org/officeDocument/2006/relationships/hyperlink" Target="https://lesson.edu.ru/lesson/7f98d736-416b-447c-99c6-2693d128872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sson.edu.ru/lesson/22ca7bc7-9683-425f-abde-83f9765a6c0f" TargetMode="External"/><Relationship Id="rId14" Type="http://schemas.openxmlformats.org/officeDocument/2006/relationships/hyperlink" Target="https://lesson.edu.ru/lesson/164b3bfa-dbc2-4ad8-8e19-4fe63bd5ae2d" TargetMode="External"/><Relationship Id="rId22" Type="http://schemas.openxmlformats.org/officeDocument/2006/relationships/hyperlink" Target="https://lesson.edu.ru/lesson/3fd44221-19aa-4fdf-b96a-97471f81f607" TargetMode="External"/><Relationship Id="rId27" Type="http://schemas.openxmlformats.org/officeDocument/2006/relationships/hyperlink" Target="https://lesson.edu.ru/lesson/bc15998c-f6d9-4713-a9ba-e055d1614b8a" TargetMode="External"/><Relationship Id="rId30" Type="http://schemas.openxmlformats.org/officeDocument/2006/relationships/hyperlink" Target="https://lesson.edu.ru/lesson/883cf4a3-3eb8-4b76-92dd-5a861dec5bea" TargetMode="External"/><Relationship Id="rId35" Type="http://schemas.openxmlformats.org/officeDocument/2006/relationships/hyperlink" Target="https://lesson.edu.ru/lesson/89c5947b-b3c0-4e78-be33-bf5ff8df9e7e" TargetMode="External"/><Relationship Id="rId43" Type="http://schemas.openxmlformats.org/officeDocument/2006/relationships/hyperlink" Target="https://lesson.edu.ru/lesson/2c473654-1929-47e9-b050-af75c59b54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71</Pages>
  <Words>15159</Words>
  <Characters>86408</Characters>
  <Application>Microsoft Office Word</Application>
  <DocSecurity>0</DocSecurity>
  <Lines>720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7</cp:revision>
  <cp:lastPrinted>2024-10-17T04:53:00Z</cp:lastPrinted>
  <dcterms:created xsi:type="dcterms:W3CDTF">2024-10-16T15:19:00Z</dcterms:created>
  <dcterms:modified xsi:type="dcterms:W3CDTF">2024-10-17T15:37:00Z</dcterms:modified>
</cp:coreProperties>
</file>